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02" w:rsidRPr="00383A76" w:rsidRDefault="00B13102" w:rsidP="004B6727">
      <w:pPr>
        <w:pStyle w:val="Nincstrkz"/>
        <w:jc w:val="center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383A76">
        <w:rPr>
          <w:rFonts w:ascii="Times New Roman" w:hAnsi="Times New Roman" w:cs="Times New Roman"/>
          <w:b/>
          <w:bCs/>
          <w:sz w:val="36"/>
          <w:szCs w:val="24"/>
          <w:u w:val="single"/>
        </w:rPr>
        <w:t>JEGYZŐKÖNYV</w:t>
      </w:r>
    </w:p>
    <w:p w:rsidR="00E33655" w:rsidRPr="00383A76" w:rsidRDefault="00E33655" w:rsidP="004B6727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7E6C24" w:rsidRPr="00383A76" w:rsidRDefault="004762CE" w:rsidP="004B6727">
      <w:pPr>
        <w:pStyle w:val="Nincstrkz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83A7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HIBA BEJELENTŐ</w:t>
      </w:r>
      <w:r w:rsidR="00B13102" w:rsidRPr="00383A7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ŰRLAP </w:t>
      </w:r>
    </w:p>
    <w:p w:rsidR="00F70EDE" w:rsidRPr="00383A76" w:rsidRDefault="004762CE" w:rsidP="004B6727">
      <w:pPr>
        <w:pStyle w:val="Nincstrkz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83A7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JÓTÁLLÁSI, VAGY SZAVATOSSÁGI IGÉNY ÉRVÉNYESÍTÉSÉHEZ</w:t>
      </w:r>
    </w:p>
    <w:p w:rsidR="006053D1" w:rsidRPr="00383A76" w:rsidRDefault="003F2BCD" w:rsidP="004B6727">
      <w:pPr>
        <w:pStyle w:val="Nincstrkz"/>
        <w:jc w:val="center"/>
        <w:rPr>
          <w:rFonts w:ascii="Times New Roman" w:hAnsi="Times New Roman" w:cs="Times New Roman"/>
          <w:b/>
          <w:bCs/>
          <w:i/>
          <w:sz w:val="20"/>
          <w:szCs w:val="24"/>
          <w:u w:val="single"/>
        </w:rPr>
      </w:pPr>
      <w:r w:rsidRPr="00383A76">
        <w:rPr>
          <w:rFonts w:ascii="Times New Roman" w:hAnsi="Times New Roman" w:cs="Times New Roman"/>
          <w:b/>
          <w:bCs/>
          <w:i/>
          <w:sz w:val="20"/>
          <w:szCs w:val="24"/>
          <w:u w:val="single"/>
        </w:rPr>
        <w:t>19/2014. (IV. 29.) NGM rendelet - a fogyasztó és vállalkozás közötti szerződés keretében eladott dolgokra vonatkozó szavatossági és jótállási igények intézésének eljárási szabályairól szerint</w:t>
      </w:r>
      <w:r w:rsidR="00E0331A" w:rsidRPr="00383A76">
        <w:rPr>
          <w:rFonts w:ascii="Times New Roman" w:hAnsi="Times New Roman" w:cs="Times New Roman"/>
          <w:b/>
          <w:bCs/>
          <w:i/>
          <w:sz w:val="20"/>
          <w:szCs w:val="24"/>
          <w:u w:val="single"/>
        </w:rPr>
        <w:t xml:space="preserve"> (a továbbiakban: Rendelet)</w:t>
      </w:r>
    </w:p>
    <w:p w:rsidR="00E0331A" w:rsidRPr="00383A76" w:rsidRDefault="00E0331A" w:rsidP="004B6727">
      <w:pPr>
        <w:pStyle w:val="Nincstrkz"/>
        <w:jc w:val="center"/>
        <w:rPr>
          <w:rFonts w:ascii="Times New Roman" w:hAnsi="Times New Roman" w:cs="Times New Roman"/>
          <w:b/>
          <w:bCs/>
          <w:i/>
          <w:sz w:val="20"/>
          <w:szCs w:val="24"/>
        </w:rPr>
      </w:pPr>
    </w:p>
    <w:p w:rsidR="003E045C" w:rsidRPr="00383A76" w:rsidRDefault="003E045C" w:rsidP="004B6727">
      <w:pPr>
        <w:pStyle w:val="Szveg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3A76">
        <w:rPr>
          <w:rFonts w:ascii="Times New Roman" w:hAnsi="Times New Roman" w:cs="Times New Roman"/>
          <w:sz w:val="20"/>
          <w:szCs w:val="20"/>
        </w:rPr>
        <w:t>Alulírott Vásárló a Matracdepó Kft. Jótállási és szavatossági szabályzata alapján</w:t>
      </w:r>
      <w:r w:rsidR="00DA7EAB" w:rsidRPr="00383A76">
        <w:rPr>
          <w:rFonts w:ascii="Times New Roman" w:hAnsi="Times New Roman" w:cs="Times New Roman"/>
          <w:sz w:val="20"/>
          <w:szCs w:val="20"/>
        </w:rPr>
        <w:t xml:space="preserve"> (</w:t>
      </w:r>
      <w:r w:rsidR="00DA7EAB" w:rsidRPr="00383A76">
        <w:rPr>
          <w:rFonts w:ascii="Times New Roman" w:hAnsi="Times New Roman" w:cs="Times New Roman"/>
          <w:i/>
          <w:iCs/>
          <w:sz w:val="20"/>
          <w:szCs w:val="20"/>
        </w:rPr>
        <w:t xml:space="preserve">elérhető: </w:t>
      </w:r>
      <w:hyperlink r:id="rId8" w:history="1">
        <w:r w:rsidR="00DA7EAB" w:rsidRPr="00383A76">
          <w:rPr>
            <w:rStyle w:val="Hiperhivatkozs"/>
            <w:rFonts w:ascii="Times New Roman" w:hAnsi="Times New Roman" w:cs="Times New Roman"/>
            <w:i/>
            <w:iCs/>
            <w:sz w:val="20"/>
            <w:szCs w:val="20"/>
          </w:rPr>
          <w:t>www.matracdepo.hu</w:t>
        </w:r>
      </w:hyperlink>
      <w:r w:rsidR="00DA7EAB" w:rsidRPr="00383A76">
        <w:rPr>
          <w:rFonts w:ascii="Times New Roman" w:hAnsi="Times New Roman" w:cs="Times New Roman"/>
          <w:sz w:val="20"/>
          <w:szCs w:val="20"/>
        </w:rPr>
        <w:t>)</w:t>
      </w:r>
      <w:r w:rsidRPr="00383A76">
        <w:rPr>
          <w:rFonts w:ascii="Times New Roman" w:hAnsi="Times New Roman" w:cs="Times New Roman"/>
          <w:sz w:val="20"/>
          <w:szCs w:val="20"/>
        </w:rPr>
        <w:t xml:space="preserve"> az alábbi </w:t>
      </w:r>
      <w:r w:rsidRPr="00383A76">
        <w:rPr>
          <w:rFonts w:ascii="Times New Roman" w:hAnsi="Times New Roman" w:cs="Times New Roman"/>
          <w:sz w:val="20"/>
          <w:szCs w:val="20"/>
          <w:u w:val="single"/>
        </w:rPr>
        <w:t>hibabejelentést teszem</w:t>
      </w:r>
      <w:r w:rsidR="006053D1" w:rsidRPr="00383A76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615BDC" w:rsidRPr="00383A76" w:rsidRDefault="00615BDC" w:rsidP="004B6727">
      <w:pPr>
        <w:pStyle w:val="Szveg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782" w:type="dxa"/>
        <w:tblInd w:w="-289" w:type="dxa"/>
        <w:tblLook w:val="04A0"/>
      </w:tblPr>
      <w:tblGrid>
        <w:gridCol w:w="2807"/>
        <w:gridCol w:w="6975"/>
      </w:tblGrid>
      <w:tr w:rsidR="00F70EDE" w:rsidRPr="00383A76" w:rsidTr="0076518A">
        <w:tc>
          <w:tcPr>
            <w:tcW w:w="2807" w:type="dxa"/>
          </w:tcPr>
          <w:p w:rsidR="003E045C" w:rsidRPr="00383A76" w:rsidRDefault="00F70EDE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3E045C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6053D1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ásárló</w:t>
            </w:r>
            <w:r w:rsidR="003E045C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neve:</w:t>
            </w:r>
          </w:p>
          <w:p w:rsidR="00EB1A7A" w:rsidRPr="00383A76" w:rsidRDefault="00EB1A7A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5" w:type="dxa"/>
          </w:tcPr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EDE" w:rsidRPr="00383A76" w:rsidTr="0076518A">
        <w:tc>
          <w:tcPr>
            <w:tcW w:w="2807" w:type="dxa"/>
          </w:tcPr>
          <w:p w:rsidR="003E045C" w:rsidRPr="00383A76" w:rsidRDefault="00F70EDE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3E045C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6053D1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ásárló</w:t>
            </w:r>
            <w:r w:rsidR="003E045C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címe:</w:t>
            </w:r>
          </w:p>
          <w:p w:rsidR="00EB1A7A" w:rsidRPr="00383A76" w:rsidRDefault="00EB1A7A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5" w:type="dxa"/>
          </w:tcPr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EDE" w:rsidRPr="00383A76" w:rsidTr="0076518A">
        <w:tc>
          <w:tcPr>
            <w:tcW w:w="2807" w:type="dxa"/>
          </w:tcPr>
          <w:p w:rsidR="00F70EDE" w:rsidRPr="00383A76" w:rsidRDefault="003E045C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hibás termék megnevezése</w:t>
            </w:r>
            <w:r w:rsidR="00EB1A7A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975" w:type="dxa"/>
          </w:tcPr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</w:rPr>
            </w:pPr>
          </w:p>
        </w:tc>
      </w:tr>
      <w:tr w:rsidR="00EB1A7A" w:rsidRPr="00383A76" w:rsidTr="0076518A">
        <w:tc>
          <w:tcPr>
            <w:tcW w:w="2807" w:type="dxa"/>
          </w:tcPr>
          <w:p w:rsidR="00EB1A7A" w:rsidRPr="00383A76" w:rsidRDefault="00EB1A7A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hibás termék vételára: </w:t>
            </w:r>
          </w:p>
          <w:p w:rsidR="00EB1A7A" w:rsidRPr="00383A76" w:rsidRDefault="00EB1A7A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5" w:type="dxa"/>
          </w:tcPr>
          <w:p w:rsidR="00EB1A7A" w:rsidRPr="00383A76" w:rsidRDefault="00EB1A7A" w:rsidP="004B6727">
            <w:pPr>
              <w:pStyle w:val="Szveg"/>
              <w:rPr>
                <w:rFonts w:ascii="Times New Roman" w:hAnsi="Times New Roman" w:cs="Times New Roman"/>
              </w:rPr>
            </w:pPr>
          </w:p>
        </w:tc>
      </w:tr>
      <w:tr w:rsidR="00EB1A7A" w:rsidRPr="00383A76" w:rsidTr="0076518A">
        <w:tc>
          <w:tcPr>
            <w:tcW w:w="2807" w:type="dxa"/>
          </w:tcPr>
          <w:p w:rsidR="00EB1A7A" w:rsidRPr="00383A76" w:rsidRDefault="00EB1A7A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bejelentés időpontja: </w:t>
            </w:r>
          </w:p>
          <w:p w:rsidR="00EB1A7A" w:rsidRPr="00383A76" w:rsidRDefault="00EB1A7A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5" w:type="dxa"/>
          </w:tcPr>
          <w:p w:rsidR="00EB1A7A" w:rsidRPr="00383A76" w:rsidRDefault="00EB1A7A" w:rsidP="004B6727">
            <w:pPr>
              <w:pStyle w:val="Szveg"/>
              <w:rPr>
                <w:rFonts w:ascii="Times New Roman" w:hAnsi="Times New Roman" w:cs="Times New Roman"/>
              </w:rPr>
            </w:pPr>
          </w:p>
        </w:tc>
      </w:tr>
      <w:tr w:rsidR="00F70EDE" w:rsidRPr="00383A76" w:rsidTr="0076518A">
        <w:tc>
          <w:tcPr>
            <w:tcW w:w="2807" w:type="dxa"/>
          </w:tcPr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3E045C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hibás </w:t>
            </w: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termék gyártási száma (</w:t>
            </w:r>
            <w:r w:rsidRPr="00383A7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ha van</w:t>
            </w: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975" w:type="dxa"/>
          </w:tcPr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</w:rPr>
            </w:pPr>
          </w:p>
        </w:tc>
      </w:tr>
      <w:tr w:rsidR="006B6530" w:rsidRPr="00383A76" w:rsidTr="0076518A">
        <w:tc>
          <w:tcPr>
            <w:tcW w:w="2807" w:type="dxa"/>
          </w:tcPr>
          <w:p w:rsidR="006B6530" w:rsidRPr="00383A76" w:rsidRDefault="006B6530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3E045C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termék vásárlásának időpontja:</w:t>
            </w:r>
            <w:r w:rsidR="00EB1A7A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75" w:type="dxa"/>
          </w:tcPr>
          <w:p w:rsidR="006B6530" w:rsidRPr="00383A76" w:rsidRDefault="006B6530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66472B" w:rsidRPr="00383A76" w:rsidRDefault="0066472B" w:rsidP="004B6727">
            <w:pPr>
              <w:pStyle w:val="Szveg"/>
              <w:rPr>
                <w:rFonts w:ascii="Times New Roman" w:hAnsi="Times New Roman" w:cs="Times New Roman"/>
              </w:rPr>
            </w:pPr>
          </w:p>
        </w:tc>
      </w:tr>
      <w:tr w:rsidR="00F70EDE" w:rsidRPr="00383A76" w:rsidTr="0076518A">
        <w:tc>
          <w:tcPr>
            <w:tcW w:w="2807" w:type="dxa"/>
          </w:tcPr>
          <w:p w:rsidR="00F70EDE" w:rsidRPr="00383A76" w:rsidRDefault="003E045C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hiba leírása:</w:t>
            </w:r>
            <w:r w:rsidR="0076518A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75" w:type="dxa"/>
          </w:tcPr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6053D1" w:rsidRPr="00383A76" w:rsidRDefault="006053D1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3E045C" w:rsidRPr="00383A76" w:rsidRDefault="003E045C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3E045C" w:rsidRPr="00383A76" w:rsidRDefault="003E045C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3E045C" w:rsidRPr="00383A76" w:rsidRDefault="003E045C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3E045C" w:rsidRPr="00383A76" w:rsidRDefault="003E045C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3E045C" w:rsidRPr="00383A76" w:rsidRDefault="003E045C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3E045C" w:rsidRPr="00383A76" w:rsidRDefault="003E045C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</w:rPr>
            </w:pPr>
          </w:p>
        </w:tc>
      </w:tr>
      <w:tr w:rsidR="00F70EDE" w:rsidRPr="00383A76" w:rsidTr="0076518A">
        <w:tc>
          <w:tcPr>
            <w:tcW w:w="2807" w:type="dxa"/>
          </w:tcPr>
          <w:p w:rsidR="00F70EDE" w:rsidRPr="00383A76" w:rsidRDefault="006053D1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Jótállási, vagy szavatossági jogot érvényesít? /</w:t>
            </w: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kérjük aláhúzni</w:t>
            </w: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6975" w:type="dxa"/>
          </w:tcPr>
          <w:p w:rsidR="00A90AB7" w:rsidRPr="00383A76" w:rsidRDefault="00A90AB7" w:rsidP="004B6727">
            <w:pPr>
              <w:pStyle w:val="Szveg"/>
              <w:rPr>
                <w:rFonts w:ascii="Times New Roman" w:hAnsi="Times New Roman" w:cs="Times New Roman"/>
              </w:rPr>
            </w:pPr>
          </w:p>
          <w:p w:rsidR="00F70EDE" w:rsidRPr="00383A76" w:rsidRDefault="006053D1" w:rsidP="004B6727">
            <w:pPr>
              <w:pStyle w:val="Szveg"/>
              <w:rPr>
                <w:rFonts w:ascii="Times New Roman" w:hAnsi="Times New Roman" w:cs="Times New Roman"/>
              </w:rPr>
            </w:pPr>
            <w:r w:rsidRPr="00383A76">
              <w:rPr>
                <w:rFonts w:ascii="Times New Roman" w:hAnsi="Times New Roman" w:cs="Times New Roman"/>
              </w:rPr>
              <w:t xml:space="preserve">              szavatossági                                        jótállási</w:t>
            </w:r>
          </w:p>
          <w:p w:rsidR="00F70EDE" w:rsidRPr="00383A76" w:rsidRDefault="00F70EDE" w:rsidP="004B6727">
            <w:pPr>
              <w:pStyle w:val="Szveg"/>
              <w:rPr>
                <w:rFonts w:ascii="Times New Roman" w:hAnsi="Times New Roman" w:cs="Times New Roman"/>
              </w:rPr>
            </w:pPr>
          </w:p>
        </w:tc>
      </w:tr>
      <w:tr w:rsidR="006053D1" w:rsidRPr="00383A76" w:rsidTr="0076518A">
        <w:tc>
          <w:tcPr>
            <w:tcW w:w="2807" w:type="dxa"/>
          </w:tcPr>
          <w:p w:rsidR="006053D1" w:rsidRPr="00383A76" w:rsidRDefault="006053D1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Mely jó</w:t>
            </w:r>
            <w:r w:rsidR="0076518A"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tállási, vagy szavatossági jogot</w:t>
            </w: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érvényesíti? /</w:t>
            </w: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kérjük beírni</w:t>
            </w: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523752" w:rsidRPr="00383A76" w:rsidRDefault="00523752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5" w:type="dxa"/>
          </w:tcPr>
          <w:p w:rsidR="006053D1" w:rsidRPr="00383A76" w:rsidRDefault="006053D1" w:rsidP="004B6727">
            <w:pPr>
              <w:pStyle w:val="Szveg"/>
              <w:rPr>
                <w:rFonts w:ascii="Times New Roman" w:hAnsi="Times New Roman" w:cs="Times New Roman"/>
              </w:rPr>
            </w:pPr>
          </w:p>
        </w:tc>
      </w:tr>
      <w:tr w:rsidR="0066472B" w:rsidRPr="00383A76" w:rsidTr="0066472B">
        <w:tc>
          <w:tcPr>
            <w:tcW w:w="9782" w:type="dxa"/>
            <w:gridSpan w:val="2"/>
          </w:tcPr>
          <w:p w:rsidR="00523752" w:rsidRPr="00383A76" w:rsidRDefault="00523752" w:rsidP="004B6727">
            <w:pPr>
              <w:pStyle w:val="Szve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jótállásból eredő jogok:</w:t>
            </w:r>
          </w:p>
          <w:p w:rsidR="00523752" w:rsidRPr="00383A76" w:rsidRDefault="00523752" w:rsidP="004B6727">
            <w:pPr>
              <w:pStyle w:val="Szveg"/>
              <w:rPr>
                <w:rFonts w:ascii="Times New Roman" w:hAnsi="Times New Roman" w:cs="Times New Roman"/>
                <w:sz w:val="18"/>
                <w:szCs w:val="18"/>
              </w:rPr>
            </w:pPr>
            <w:r w:rsidRPr="00383A76">
              <w:rPr>
                <w:rFonts w:ascii="Times New Roman" w:hAnsi="Times New Roman" w:cs="Times New Roman"/>
                <w:sz w:val="18"/>
                <w:szCs w:val="18"/>
              </w:rPr>
              <w:t xml:space="preserve">a) </w:t>
            </w:r>
            <w:r w:rsidRPr="00383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Elsődlegesen</w:t>
            </w:r>
            <w:r w:rsidRPr="00383A76">
              <w:rPr>
                <w:rFonts w:ascii="Times New Roman" w:hAnsi="Times New Roman" w:cs="Times New Roman"/>
                <w:sz w:val="18"/>
                <w:szCs w:val="18"/>
              </w:rPr>
              <w:t xml:space="preserve"> a termék kijavítását kérheti, kivéve, ha a kijavítás lehetetlen, vagy ha az a Matracdepó Kft-nek – másik igény teljesítésével összehasonlítva – aránytalan többletköltséget eredményezne, figyelembe véve a termék hibátlan állapotban képviselt értékét, a szerződésszegés súlyát és a jog teljesítésével okozott érdeksérelmet. </w:t>
            </w:r>
          </w:p>
          <w:p w:rsidR="00523752" w:rsidRPr="00383A76" w:rsidRDefault="00523752" w:rsidP="004B6727">
            <w:pPr>
              <w:pStyle w:val="Szveg"/>
              <w:rPr>
                <w:rFonts w:ascii="Times New Roman" w:hAnsi="Times New Roman" w:cs="Times New Roman"/>
                <w:sz w:val="18"/>
                <w:szCs w:val="18"/>
              </w:rPr>
            </w:pPr>
            <w:r w:rsidRPr="00383A76">
              <w:rPr>
                <w:rFonts w:ascii="Times New Roman" w:hAnsi="Times New Roman" w:cs="Times New Roman"/>
                <w:sz w:val="18"/>
                <w:szCs w:val="18"/>
              </w:rPr>
              <w:t xml:space="preserve">b) </w:t>
            </w:r>
            <w:r w:rsidRPr="00383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Másodlagosan</w:t>
            </w:r>
            <w:r w:rsidRPr="00383A76">
              <w:rPr>
                <w:rFonts w:ascii="Times New Roman" w:hAnsi="Times New Roman" w:cs="Times New Roman"/>
                <w:sz w:val="18"/>
                <w:szCs w:val="18"/>
              </w:rPr>
              <w:t xml:space="preserve"> a termék kicserélését kérheti, kivéve, ha a kicserélés lehetetlen, vagy ha az a Matracdepó Kft-nek – másik igény teljesítésével összehasonlítva – aránytalan többletköltséget eredményezne, figyelembe véve a termék hibátlan állapotban képviselt értékét, a szerződésszegés súlyát és a jog teljesítésével okozott érdeksérelmet. E szabály alapján egyedi méretre készített termékek esetében kijavítási igény nem érvényesíthető. </w:t>
            </w:r>
          </w:p>
          <w:p w:rsidR="00523752" w:rsidRPr="00383A76" w:rsidRDefault="00523752" w:rsidP="004B6727">
            <w:pPr>
              <w:pStyle w:val="Szveg"/>
              <w:rPr>
                <w:rFonts w:ascii="Times New Roman" w:hAnsi="Times New Roman" w:cs="Times New Roman"/>
                <w:sz w:val="18"/>
                <w:szCs w:val="18"/>
              </w:rPr>
            </w:pPr>
            <w:r w:rsidRPr="00383A76">
              <w:rPr>
                <w:rFonts w:ascii="Times New Roman" w:hAnsi="Times New Roman" w:cs="Times New Roman"/>
                <w:sz w:val="18"/>
                <w:szCs w:val="18"/>
              </w:rPr>
              <w:t xml:space="preserve">c) </w:t>
            </w:r>
            <w:r w:rsidRPr="00383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Harmadlagosan</w:t>
            </w:r>
            <w:r w:rsidRPr="00383A76">
              <w:rPr>
                <w:rFonts w:ascii="Times New Roman" w:hAnsi="Times New Roman" w:cs="Times New Roman"/>
                <w:sz w:val="18"/>
                <w:szCs w:val="18"/>
              </w:rPr>
              <w:t xml:space="preserve"> az ellenszolgáltatás arányos leszállítását igényelheti, vagy a hibát Matracdepó Kft. költségére maga kijavíthatja vagy mással kijavíttathatja, ha Matracdepó Kft. a kijavítást vagy a kicserélést nem vállalta, e kötelezettségének nem tud eleget tenni, vagy ha az Ön kijavításhoz vagy kicseréléshez fűződő érdeke megszűnt.</w:t>
            </w:r>
          </w:p>
          <w:p w:rsidR="0066472B" w:rsidRPr="00383A76" w:rsidRDefault="00523752" w:rsidP="004B6727">
            <w:pPr>
              <w:pStyle w:val="Szveg"/>
              <w:rPr>
                <w:rFonts w:ascii="Times New Roman" w:hAnsi="Times New Roman" w:cs="Times New Roman"/>
                <w:sz w:val="20"/>
                <w:szCs w:val="20"/>
              </w:rPr>
            </w:pPr>
            <w:r w:rsidRPr="00383A76">
              <w:rPr>
                <w:rFonts w:ascii="Times New Roman" w:hAnsi="Times New Roman" w:cs="Times New Roman"/>
                <w:sz w:val="18"/>
                <w:szCs w:val="18"/>
              </w:rPr>
              <w:t xml:space="preserve">d) </w:t>
            </w:r>
            <w:r w:rsidRPr="00383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Negyedlegesen</w:t>
            </w:r>
            <w:r w:rsidRPr="00383A76">
              <w:rPr>
                <w:rFonts w:ascii="Times New Roman" w:hAnsi="Times New Roman" w:cs="Times New Roman"/>
                <w:sz w:val="18"/>
                <w:szCs w:val="18"/>
              </w:rPr>
              <w:t xml:space="preserve"> elállhat a Szerződéstől, ha Matracdepó Kft. a kijavítást vagy a kicserélést nem vállalta, e kötelezettségének nem tud eleget tenni, vagy ha az Ön kijavításhoz vagy kicseréléshez fűződő érdeke megszűnt. Jelentéktelen hiba miatt elállásnak nincs helye.</w:t>
            </w:r>
          </w:p>
        </w:tc>
      </w:tr>
    </w:tbl>
    <w:p w:rsidR="002D5956" w:rsidRPr="00383A76" w:rsidRDefault="002D5956" w:rsidP="004B6727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:rsidR="002D5956" w:rsidRPr="00383A76" w:rsidRDefault="002D5956" w:rsidP="004B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3A76"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214EA2" w:rsidRPr="00383A76" w:rsidRDefault="002D5956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 w:rsidRPr="00383A76">
        <w:rPr>
          <w:rFonts w:ascii="Times New Roman" w:hAnsi="Times New Roman" w:cs="Times New Roman"/>
          <w:sz w:val="18"/>
          <w:szCs w:val="18"/>
        </w:rPr>
        <w:lastRenderedPageBreak/>
        <w:t>Kérjük</w:t>
      </w:r>
      <w:r w:rsidR="00A838D4" w:rsidRPr="00383A76">
        <w:rPr>
          <w:rFonts w:ascii="Times New Roman" w:hAnsi="Times New Roman" w:cs="Times New Roman"/>
          <w:sz w:val="18"/>
          <w:szCs w:val="18"/>
        </w:rPr>
        <w:t>,</w:t>
      </w:r>
      <w:r w:rsidRPr="00383A76">
        <w:rPr>
          <w:rFonts w:ascii="Times New Roman" w:hAnsi="Times New Roman" w:cs="Times New Roman"/>
          <w:sz w:val="18"/>
          <w:szCs w:val="18"/>
        </w:rPr>
        <w:t xml:space="preserve"> hogy </w:t>
      </w:r>
      <w:r w:rsidR="00884F07" w:rsidRPr="00383A76">
        <w:rPr>
          <w:rFonts w:ascii="Times New Roman" w:hAnsi="Times New Roman" w:cs="Times New Roman"/>
          <w:sz w:val="18"/>
          <w:szCs w:val="18"/>
        </w:rPr>
        <w:t xml:space="preserve">– </w:t>
      </w:r>
      <w:r w:rsidR="00884F07" w:rsidRPr="00383A76">
        <w:rPr>
          <w:rFonts w:ascii="Times New Roman" w:hAnsi="Times New Roman" w:cs="Times New Roman"/>
          <w:i/>
          <w:iCs/>
          <w:sz w:val="18"/>
          <w:szCs w:val="18"/>
        </w:rPr>
        <w:t>lehetőség szerint</w:t>
      </w:r>
      <w:r w:rsidR="00884F07" w:rsidRPr="00383A76">
        <w:rPr>
          <w:rFonts w:ascii="Times New Roman" w:hAnsi="Times New Roman" w:cs="Times New Roman"/>
          <w:sz w:val="18"/>
          <w:szCs w:val="18"/>
        </w:rPr>
        <w:t xml:space="preserve"> - </w:t>
      </w:r>
      <w:r w:rsidRPr="00383A76">
        <w:rPr>
          <w:rFonts w:ascii="Times New Roman" w:hAnsi="Times New Roman" w:cs="Times New Roman"/>
          <w:sz w:val="18"/>
          <w:szCs w:val="18"/>
        </w:rPr>
        <w:t xml:space="preserve">a </w:t>
      </w:r>
      <w:r w:rsidR="001267BA" w:rsidRPr="00383A76">
        <w:rPr>
          <w:rFonts w:ascii="Times New Roman" w:hAnsi="Times New Roman" w:cs="Times New Roman"/>
          <w:sz w:val="18"/>
          <w:szCs w:val="18"/>
        </w:rPr>
        <w:t>„</w:t>
      </w:r>
      <w:r w:rsidR="00E0331A" w:rsidRPr="00383A76">
        <w:rPr>
          <w:rFonts w:ascii="Times New Roman" w:hAnsi="Times New Roman" w:cs="Times New Roman"/>
          <w:i/>
          <w:sz w:val="18"/>
          <w:szCs w:val="18"/>
        </w:rPr>
        <w:t>Jegyzőkönyv</w:t>
      </w:r>
      <w:r w:rsidR="001267BA" w:rsidRPr="00383A76">
        <w:rPr>
          <w:rFonts w:ascii="Times New Roman" w:hAnsi="Times New Roman" w:cs="Times New Roman"/>
          <w:sz w:val="18"/>
          <w:szCs w:val="18"/>
        </w:rPr>
        <w:t>”</w:t>
      </w:r>
      <w:r w:rsidRPr="00383A76">
        <w:rPr>
          <w:rFonts w:ascii="Times New Roman" w:hAnsi="Times New Roman" w:cs="Times New Roman"/>
          <w:sz w:val="18"/>
          <w:szCs w:val="18"/>
        </w:rPr>
        <w:t xml:space="preserve"> dokumentumot legyen szíves kitöltés után elküldeni a </w:t>
      </w:r>
      <w:hyperlink r:id="rId9" w:history="1">
        <w:r w:rsidR="00A838D4" w:rsidRPr="00383A76">
          <w:rPr>
            <w:rStyle w:val="Hiperhivatkozs"/>
            <w:rFonts w:ascii="Times New Roman" w:hAnsi="Times New Roman" w:cs="Times New Roman"/>
            <w:sz w:val="18"/>
            <w:szCs w:val="18"/>
          </w:rPr>
          <w:t>reklamacio@matracdepo.hu</w:t>
        </w:r>
      </w:hyperlink>
      <w:r w:rsidR="00A838D4" w:rsidRPr="00383A76">
        <w:rPr>
          <w:rFonts w:ascii="Times New Roman" w:hAnsi="Times New Roman" w:cs="Times New Roman"/>
          <w:sz w:val="18"/>
          <w:szCs w:val="18"/>
        </w:rPr>
        <w:t xml:space="preserve"> </w:t>
      </w:r>
      <w:r w:rsidRPr="00383A76">
        <w:rPr>
          <w:rFonts w:ascii="Times New Roman" w:hAnsi="Times New Roman" w:cs="Times New Roman"/>
          <w:sz w:val="18"/>
          <w:szCs w:val="18"/>
        </w:rPr>
        <w:t xml:space="preserve">e-mail </w:t>
      </w:r>
      <w:r w:rsidRPr="00F00FFF">
        <w:rPr>
          <w:rFonts w:ascii="Times New Roman" w:hAnsi="Times New Roman" w:cs="Times New Roman"/>
          <w:sz w:val="18"/>
          <w:szCs w:val="18"/>
        </w:rPr>
        <w:t>címre</w:t>
      </w:r>
      <w:r w:rsidR="00D60181" w:rsidRPr="00F00FFF">
        <w:rPr>
          <w:rFonts w:ascii="Times New Roman" w:hAnsi="Times New Roman" w:cs="Times New Roman"/>
          <w:sz w:val="18"/>
          <w:szCs w:val="18"/>
        </w:rPr>
        <w:t xml:space="preserve">, vagy a </w:t>
      </w:r>
      <w:r w:rsidR="00F00FFF" w:rsidRPr="00F00FFF">
        <w:rPr>
          <w:rFonts w:ascii="Times New Roman" w:hAnsi="Times New Roman" w:cs="Times New Roman"/>
          <w:sz w:val="18"/>
          <w:szCs w:val="18"/>
        </w:rPr>
        <w:t xml:space="preserve"> 4400 Nyíregyháza </w:t>
      </w:r>
      <w:proofErr w:type="spellStart"/>
      <w:r w:rsidR="00F00FFF" w:rsidRPr="00F00FFF">
        <w:rPr>
          <w:rFonts w:ascii="Times New Roman" w:hAnsi="Times New Roman" w:cs="Times New Roman"/>
          <w:sz w:val="18"/>
          <w:szCs w:val="18"/>
        </w:rPr>
        <w:t>Pazonyi</w:t>
      </w:r>
      <w:proofErr w:type="spellEnd"/>
      <w:r w:rsidR="00F00FFF" w:rsidRPr="00F00FFF">
        <w:rPr>
          <w:rFonts w:ascii="Times New Roman" w:hAnsi="Times New Roman" w:cs="Times New Roman"/>
          <w:sz w:val="18"/>
          <w:szCs w:val="18"/>
        </w:rPr>
        <w:t xml:space="preserve"> út 21</w:t>
      </w:r>
      <w:r w:rsidR="00D60181" w:rsidRPr="00F00FFF">
        <w:rPr>
          <w:rFonts w:ascii="Times New Roman" w:hAnsi="Times New Roman" w:cs="Times New Roman"/>
          <w:sz w:val="18"/>
          <w:szCs w:val="18"/>
        </w:rPr>
        <w:t>. postai</w:t>
      </w:r>
      <w:r w:rsidR="00D60181" w:rsidRPr="00383A76">
        <w:rPr>
          <w:rFonts w:ascii="Times New Roman" w:hAnsi="Times New Roman" w:cs="Times New Roman"/>
          <w:sz w:val="18"/>
          <w:szCs w:val="18"/>
        </w:rPr>
        <w:t xml:space="preserve"> címre</w:t>
      </w:r>
      <w:r w:rsidR="00214EA2" w:rsidRPr="00383A76">
        <w:rPr>
          <w:rFonts w:ascii="Times New Roman" w:hAnsi="Times New Roman" w:cs="Times New Roman"/>
          <w:sz w:val="18"/>
          <w:szCs w:val="18"/>
        </w:rPr>
        <w:t xml:space="preserve">. </w:t>
      </w:r>
      <w:r w:rsidR="001B1FBD" w:rsidRPr="00383A76">
        <w:rPr>
          <w:rFonts w:ascii="Times New Roman" w:hAnsi="Times New Roman" w:cs="Times New Roman"/>
          <w:sz w:val="18"/>
          <w:szCs w:val="18"/>
        </w:rPr>
        <w:t>Felhívjuk a figyelmet arra, hogy a „</w:t>
      </w:r>
      <w:r w:rsidR="001B1FBD" w:rsidRPr="00383A76">
        <w:rPr>
          <w:rFonts w:ascii="Times New Roman" w:hAnsi="Times New Roman" w:cs="Times New Roman"/>
          <w:i/>
          <w:sz w:val="18"/>
          <w:szCs w:val="18"/>
        </w:rPr>
        <w:t>Jegyzőkönyv</w:t>
      </w:r>
      <w:r w:rsidR="001B1FBD" w:rsidRPr="00383A76">
        <w:rPr>
          <w:rFonts w:ascii="Times New Roman" w:hAnsi="Times New Roman" w:cs="Times New Roman"/>
          <w:sz w:val="18"/>
          <w:szCs w:val="18"/>
        </w:rPr>
        <w:t xml:space="preserve">” dokumentum kitöltése </w:t>
      </w:r>
      <w:r w:rsidR="003A1672" w:rsidRPr="00383A76">
        <w:rPr>
          <w:rFonts w:ascii="Times New Roman" w:hAnsi="Times New Roman" w:cs="Times New Roman"/>
          <w:sz w:val="18"/>
          <w:szCs w:val="18"/>
        </w:rPr>
        <w:t xml:space="preserve">opcionális, de </w:t>
      </w:r>
      <w:r w:rsidR="001B1FBD" w:rsidRPr="00383A76">
        <w:rPr>
          <w:rFonts w:ascii="Times New Roman" w:hAnsi="Times New Roman" w:cs="Times New Roman"/>
          <w:sz w:val="18"/>
          <w:szCs w:val="18"/>
        </w:rPr>
        <w:t>nagy mértékben gyorsítja az igény elb</w:t>
      </w:r>
      <w:r w:rsidR="003A1672" w:rsidRPr="00383A76">
        <w:rPr>
          <w:rFonts w:ascii="Times New Roman" w:hAnsi="Times New Roman" w:cs="Times New Roman"/>
          <w:sz w:val="18"/>
          <w:szCs w:val="18"/>
        </w:rPr>
        <w:t>írálását, mivel minden olyan információt bekér</w:t>
      </w:r>
      <w:r w:rsidR="00E228A1" w:rsidRPr="00383A76">
        <w:rPr>
          <w:rFonts w:ascii="Times New Roman" w:hAnsi="Times New Roman" w:cs="Times New Roman"/>
          <w:sz w:val="18"/>
          <w:szCs w:val="18"/>
        </w:rPr>
        <w:t xml:space="preserve"> Öntől</w:t>
      </w:r>
      <w:r w:rsidR="003A1672" w:rsidRPr="00383A76">
        <w:rPr>
          <w:rFonts w:ascii="Times New Roman" w:hAnsi="Times New Roman" w:cs="Times New Roman"/>
          <w:sz w:val="18"/>
          <w:szCs w:val="18"/>
        </w:rPr>
        <w:t xml:space="preserve">, amely a hatékony igénybejelentést </w:t>
      </w:r>
      <w:r w:rsidR="00ED7BE0" w:rsidRPr="00383A76">
        <w:rPr>
          <w:rFonts w:ascii="Times New Roman" w:hAnsi="Times New Roman" w:cs="Times New Roman"/>
          <w:sz w:val="18"/>
          <w:szCs w:val="18"/>
        </w:rPr>
        <w:t>elő</w:t>
      </w:r>
      <w:r w:rsidR="003A1672" w:rsidRPr="00383A76">
        <w:rPr>
          <w:rFonts w:ascii="Times New Roman" w:hAnsi="Times New Roman" w:cs="Times New Roman"/>
          <w:sz w:val="18"/>
          <w:szCs w:val="18"/>
        </w:rPr>
        <w:t xml:space="preserve">segíti. </w:t>
      </w:r>
    </w:p>
    <w:p w:rsidR="003A1672" w:rsidRPr="00383A76" w:rsidRDefault="003A1672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:rsidR="002D5956" w:rsidRPr="00383A76" w:rsidRDefault="00214EA2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83A76">
        <w:rPr>
          <w:rFonts w:ascii="Times New Roman" w:hAnsi="Times New Roman" w:cs="Times New Roman"/>
          <w:sz w:val="18"/>
          <w:szCs w:val="18"/>
          <w:u w:val="single"/>
        </w:rPr>
        <w:t xml:space="preserve">Kérjük, hogy </w:t>
      </w:r>
      <w:r w:rsidR="002D5956" w:rsidRPr="00383A76">
        <w:rPr>
          <w:rFonts w:ascii="Times New Roman" w:hAnsi="Times New Roman" w:cs="Times New Roman"/>
          <w:sz w:val="18"/>
          <w:szCs w:val="18"/>
          <w:u w:val="single"/>
        </w:rPr>
        <w:t>a következő dokumentumok</w:t>
      </w:r>
      <w:r w:rsidR="00DA0EF6" w:rsidRPr="00383A76">
        <w:rPr>
          <w:rFonts w:ascii="Times New Roman" w:hAnsi="Times New Roman" w:cs="Times New Roman"/>
          <w:sz w:val="18"/>
          <w:szCs w:val="18"/>
          <w:u w:val="single"/>
        </w:rPr>
        <w:t>at</w:t>
      </w:r>
      <w:r w:rsidR="002D5956" w:rsidRPr="00383A7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383A76">
        <w:rPr>
          <w:rFonts w:ascii="Times New Roman" w:hAnsi="Times New Roman" w:cs="Times New Roman"/>
          <w:sz w:val="18"/>
          <w:szCs w:val="18"/>
          <w:u w:val="single"/>
        </w:rPr>
        <w:t xml:space="preserve">csatolja </w:t>
      </w:r>
      <w:r w:rsidR="003D3193" w:rsidRPr="00383A76">
        <w:rPr>
          <w:rFonts w:ascii="Times New Roman" w:hAnsi="Times New Roman" w:cs="Times New Roman"/>
          <w:sz w:val="18"/>
          <w:szCs w:val="18"/>
          <w:u w:val="single"/>
        </w:rPr>
        <w:t>az igénybejelentés</w:t>
      </w:r>
      <w:r w:rsidR="00E9602A" w:rsidRPr="00383A76">
        <w:rPr>
          <w:rFonts w:ascii="Times New Roman" w:hAnsi="Times New Roman" w:cs="Times New Roman"/>
          <w:sz w:val="18"/>
          <w:szCs w:val="18"/>
          <w:u w:val="single"/>
        </w:rPr>
        <w:t>e</w:t>
      </w:r>
      <w:r w:rsidR="003D3193" w:rsidRPr="00383A76">
        <w:rPr>
          <w:rFonts w:ascii="Times New Roman" w:hAnsi="Times New Roman" w:cs="Times New Roman"/>
          <w:sz w:val="18"/>
          <w:szCs w:val="18"/>
          <w:u w:val="single"/>
        </w:rPr>
        <w:t xml:space="preserve"> mellé</w:t>
      </w:r>
      <w:r w:rsidRPr="00383A76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</w:p>
    <w:p w:rsidR="002D5956" w:rsidRPr="00383A76" w:rsidRDefault="002D5956" w:rsidP="004B6727">
      <w:pPr>
        <w:pStyle w:val="Nincstrkz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83A76">
        <w:rPr>
          <w:rFonts w:ascii="Times New Roman" w:hAnsi="Times New Roman" w:cs="Times New Roman"/>
          <w:i/>
          <w:sz w:val="18"/>
          <w:szCs w:val="18"/>
        </w:rPr>
        <w:t>vásárlást igazoló dokumentum (számla vagy nyugta)</w:t>
      </w:r>
      <w:r w:rsidR="00A838D4" w:rsidRPr="00383A76">
        <w:rPr>
          <w:rFonts w:ascii="Times New Roman" w:hAnsi="Times New Roman" w:cs="Times New Roman"/>
          <w:i/>
          <w:sz w:val="18"/>
          <w:szCs w:val="18"/>
        </w:rPr>
        <w:t>,</w:t>
      </w:r>
    </w:p>
    <w:p w:rsidR="002D5956" w:rsidRPr="00383A76" w:rsidRDefault="002D5956" w:rsidP="004B6727">
      <w:pPr>
        <w:pStyle w:val="Nincstrkz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83A76">
        <w:rPr>
          <w:rFonts w:ascii="Times New Roman" w:hAnsi="Times New Roman" w:cs="Times New Roman"/>
          <w:i/>
          <w:sz w:val="18"/>
          <w:szCs w:val="18"/>
        </w:rPr>
        <w:t>jótállási jegy</w:t>
      </w:r>
      <w:r w:rsidR="00D9073D" w:rsidRPr="00383A76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C05C38" w:rsidRPr="00383A76" w:rsidRDefault="00D9073D" w:rsidP="004B6727">
      <w:pPr>
        <w:pStyle w:val="Nincstrkz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383A76">
        <w:rPr>
          <w:rFonts w:ascii="Times New Roman" w:hAnsi="Times New Roman" w:cs="Times New Roman"/>
          <w:i/>
          <w:sz w:val="18"/>
          <w:szCs w:val="18"/>
          <w:u w:val="single"/>
        </w:rPr>
        <w:t>Lehetőség</w:t>
      </w:r>
      <w:r w:rsidR="00C05C38" w:rsidRPr="00383A76">
        <w:rPr>
          <w:rFonts w:ascii="Times New Roman" w:hAnsi="Times New Roman" w:cs="Times New Roman"/>
          <w:i/>
          <w:sz w:val="18"/>
          <w:szCs w:val="18"/>
          <w:u w:val="single"/>
        </w:rPr>
        <w:t xml:space="preserve"> szerint az alábbi</w:t>
      </w:r>
      <w:r w:rsidR="003D3193" w:rsidRPr="00383A76">
        <w:rPr>
          <w:rFonts w:ascii="Times New Roman" w:hAnsi="Times New Roman" w:cs="Times New Roman"/>
          <w:i/>
          <w:sz w:val="18"/>
          <w:szCs w:val="18"/>
          <w:u w:val="single"/>
        </w:rPr>
        <w:t xml:space="preserve"> dokumentumokat </w:t>
      </w:r>
      <w:r w:rsidR="00C05C38" w:rsidRPr="00383A76">
        <w:rPr>
          <w:rFonts w:ascii="Times New Roman" w:hAnsi="Times New Roman" w:cs="Times New Roman"/>
          <w:i/>
          <w:sz w:val="18"/>
          <w:szCs w:val="18"/>
          <w:u w:val="single"/>
        </w:rPr>
        <w:t>is</w:t>
      </w:r>
      <w:r w:rsidRPr="00383A76">
        <w:rPr>
          <w:rFonts w:ascii="Times New Roman" w:hAnsi="Times New Roman" w:cs="Times New Roman"/>
          <w:i/>
          <w:sz w:val="18"/>
          <w:szCs w:val="18"/>
          <w:u w:val="single"/>
        </w:rPr>
        <w:t xml:space="preserve"> (opcionális)</w:t>
      </w:r>
      <w:r w:rsidR="00C05C38" w:rsidRPr="00383A76">
        <w:rPr>
          <w:rFonts w:ascii="Times New Roman" w:hAnsi="Times New Roman" w:cs="Times New Roman"/>
          <w:i/>
          <w:sz w:val="18"/>
          <w:szCs w:val="18"/>
          <w:u w:val="single"/>
        </w:rPr>
        <w:t xml:space="preserve">: </w:t>
      </w:r>
    </w:p>
    <w:p w:rsidR="002D5956" w:rsidRPr="00383A76" w:rsidRDefault="002D5956" w:rsidP="004B6727">
      <w:pPr>
        <w:pStyle w:val="Nincstrkz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83A76">
        <w:rPr>
          <w:rFonts w:ascii="Times New Roman" w:hAnsi="Times New Roman" w:cs="Times New Roman"/>
          <w:i/>
          <w:sz w:val="18"/>
          <w:szCs w:val="18"/>
        </w:rPr>
        <w:t xml:space="preserve">fotó </w:t>
      </w:r>
      <w:r w:rsidR="0097011F" w:rsidRPr="00383A76">
        <w:rPr>
          <w:rFonts w:ascii="Times New Roman" w:hAnsi="Times New Roman" w:cs="Times New Roman"/>
          <w:i/>
          <w:sz w:val="18"/>
          <w:szCs w:val="18"/>
        </w:rPr>
        <w:t xml:space="preserve">/ videó </w:t>
      </w:r>
      <w:r w:rsidRPr="00383A76">
        <w:rPr>
          <w:rFonts w:ascii="Times New Roman" w:hAnsi="Times New Roman" w:cs="Times New Roman"/>
          <w:i/>
          <w:sz w:val="18"/>
          <w:szCs w:val="18"/>
        </w:rPr>
        <w:t xml:space="preserve">a hibás termékről </w:t>
      </w:r>
      <w:r w:rsidR="00A838D4" w:rsidRPr="00383A76">
        <w:rPr>
          <w:rFonts w:ascii="Times New Roman" w:hAnsi="Times New Roman" w:cs="Times New Roman"/>
          <w:i/>
          <w:sz w:val="18"/>
          <w:szCs w:val="18"/>
        </w:rPr>
        <w:t>legalább</w:t>
      </w:r>
      <w:r w:rsidRPr="00383A76">
        <w:rPr>
          <w:rFonts w:ascii="Times New Roman" w:hAnsi="Times New Roman" w:cs="Times New Roman"/>
          <w:i/>
          <w:sz w:val="18"/>
          <w:szCs w:val="18"/>
        </w:rPr>
        <w:t xml:space="preserve"> 2 irányból, ágybetét esetében a fekvőfelületről</w:t>
      </w:r>
      <w:r w:rsidR="006E0894" w:rsidRPr="00383A76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gramStart"/>
      <w:r w:rsidR="00434D23" w:rsidRPr="00383A76">
        <w:rPr>
          <w:rFonts w:ascii="Times New Roman" w:hAnsi="Times New Roman" w:cs="Times New Roman"/>
          <w:i/>
          <w:sz w:val="18"/>
          <w:szCs w:val="18"/>
        </w:rPr>
        <w:t>kérjük</w:t>
      </w:r>
      <w:proofErr w:type="gramEnd"/>
      <w:r w:rsidR="006E0894" w:rsidRPr="00383A76">
        <w:rPr>
          <w:rFonts w:ascii="Times New Roman" w:hAnsi="Times New Roman" w:cs="Times New Roman"/>
          <w:i/>
          <w:sz w:val="18"/>
          <w:szCs w:val="18"/>
        </w:rPr>
        <w:t xml:space="preserve"> rakjanak keresztbe egy rudat, seprű nyelet, lécet a hibásnak vélt részre, a helyzetet értékeltetve), </w:t>
      </w:r>
      <w:r w:rsidRPr="00383A76">
        <w:rPr>
          <w:rFonts w:ascii="Times New Roman" w:hAnsi="Times New Roman" w:cs="Times New Roman"/>
          <w:i/>
          <w:sz w:val="18"/>
          <w:szCs w:val="18"/>
        </w:rPr>
        <w:t>és megemelt állapotban a</w:t>
      </w:r>
      <w:r w:rsidR="006E0894" w:rsidRPr="00383A76">
        <w:rPr>
          <w:rFonts w:ascii="Times New Roman" w:hAnsi="Times New Roman" w:cs="Times New Roman"/>
          <w:i/>
          <w:sz w:val="18"/>
          <w:szCs w:val="18"/>
        </w:rPr>
        <w:t>z ágybetét</w:t>
      </w:r>
      <w:r w:rsidRPr="00383A76">
        <w:rPr>
          <w:rFonts w:ascii="Times New Roman" w:hAnsi="Times New Roman" w:cs="Times New Roman"/>
          <w:i/>
          <w:sz w:val="18"/>
          <w:szCs w:val="18"/>
        </w:rPr>
        <w:t xml:space="preserve"> aljáról</w:t>
      </w:r>
      <w:r w:rsidR="006E0894" w:rsidRPr="00383A76">
        <w:rPr>
          <w:rFonts w:ascii="Times New Roman" w:hAnsi="Times New Roman" w:cs="Times New Roman"/>
          <w:i/>
          <w:sz w:val="18"/>
          <w:szCs w:val="18"/>
        </w:rPr>
        <w:t xml:space="preserve"> is, </w:t>
      </w:r>
    </w:p>
    <w:p w:rsidR="002D5956" w:rsidRPr="00383A76" w:rsidRDefault="002D5956" w:rsidP="004B6727">
      <w:pPr>
        <w:pStyle w:val="Nincstrkz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83A76">
        <w:rPr>
          <w:rFonts w:ascii="Times New Roman" w:hAnsi="Times New Roman" w:cs="Times New Roman"/>
          <w:i/>
          <w:sz w:val="18"/>
          <w:szCs w:val="18"/>
        </w:rPr>
        <w:t>fotó</w:t>
      </w:r>
      <w:r w:rsidR="0097011F" w:rsidRPr="00383A76">
        <w:rPr>
          <w:rFonts w:ascii="Times New Roman" w:hAnsi="Times New Roman" w:cs="Times New Roman"/>
          <w:i/>
          <w:sz w:val="18"/>
          <w:szCs w:val="18"/>
        </w:rPr>
        <w:t xml:space="preserve"> / videó</w:t>
      </w:r>
      <w:r w:rsidRPr="00383A76">
        <w:rPr>
          <w:rFonts w:ascii="Times New Roman" w:hAnsi="Times New Roman" w:cs="Times New Roman"/>
          <w:i/>
          <w:sz w:val="18"/>
          <w:szCs w:val="18"/>
        </w:rPr>
        <w:t xml:space="preserve"> az ágyrácsról és ágykeretről</w:t>
      </w:r>
      <w:r w:rsidR="00A838D4" w:rsidRPr="00383A76">
        <w:rPr>
          <w:rFonts w:ascii="Times New Roman" w:hAnsi="Times New Roman" w:cs="Times New Roman"/>
          <w:i/>
          <w:sz w:val="18"/>
          <w:szCs w:val="18"/>
        </w:rPr>
        <w:t xml:space="preserve">, illetve az ágykeret belső részéről </w:t>
      </w:r>
      <w:r w:rsidRPr="00383A76">
        <w:rPr>
          <w:rFonts w:ascii="Times New Roman" w:hAnsi="Times New Roman" w:cs="Times New Roman"/>
          <w:i/>
          <w:sz w:val="18"/>
          <w:szCs w:val="18"/>
        </w:rPr>
        <w:t xml:space="preserve">(ágybetét reklamáció esetén is </w:t>
      </w:r>
      <w:r w:rsidR="006E0894" w:rsidRPr="00383A76">
        <w:rPr>
          <w:rFonts w:ascii="Times New Roman" w:hAnsi="Times New Roman" w:cs="Times New Roman"/>
          <w:i/>
          <w:sz w:val="18"/>
          <w:szCs w:val="18"/>
        </w:rPr>
        <w:t xml:space="preserve">kérjük </w:t>
      </w:r>
      <w:r w:rsidR="00C05C38" w:rsidRPr="00383A76">
        <w:rPr>
          <w:rFonts w:ascii="Times New Roman" w:hAnsi="Times New Roman" w:cs="Times New Roman"/>
          <w:i/>
          <w:sz w:val="18"/>
          <w:szCs w:val="18"/>
        </w:rPr>
        <w:t xml:space="preserve">lehetőség szerint </w:t>
      </w:r>
      <w:r w:rsidR="006E0894" w:rsidRPr="00383A76">
        <w:rPr>
          <w:rFonts w:ascii="Times New Roman" w:hAnsi="Times New Roman" w:cs="Times New Roman"/>
          <w:i/>
          <w:sz w:val="18"/>
          <w:szCs w:val="18"/>
        </w:rPr>
        <w:t>megküldeni</w:t>
      </w:r>
      <w:r w:rsidRPr="00383A76">
        <w:rPr>
          <w:rFonts w:ascii="Times New Roman" w:hAnsi="Times New Roman" w:cs="Times New Roman"/>
          <w:i/>
          <w:sz w:val="18"/>
          <w:szCs w:val="18"/>
        </w:rPr>
        <w:t>)</w:t>
      </w:r>
      <w:r w:rsidR="00CC1CF4" w:rsidRPr="00383A76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975E4C" w:rsidRPr="00383A76" w:rsidRDefault="00C05C38" w:rsidP="004B6727">
      <w:pPr>
        <w:pStyle w:val="Nincstrkz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83A76">
        <w:rPr>
          <w:rFonts w:ascii="Times New Roman" w:hAnsi="Times New Roman" w:cs="Times New Roman"/>
          <w:i/>
          <w:sz w:val="18"/>
          <w:szCs w:val="18"/>
        </w:rPr>
        <w:t>T</w:t>
      </w:r>
      <w:r w:rsidR="00975E4C" w:rsidRPr="00383A76">
        <w:rPr>
          <w:rFonts w:ascii="Times New Roman" w:hAnsi="Times New Roman" w:cs="Times New Roman"/>
          <w:i/>
          <w:sz w:val="18"/>
          <w:szCs w:val="18"/>
        </w:rPr>
        <w:t xml:space="preserve">ájékoztatjuk a vásárlókat, hogy az e-mailekben megküldhető fájlok méretkorlátja: 25 MB / e-mail üzenet. Ha nagyobb a fájl, akkor kérjük küldjék meg több e-mail üzenetben, vagy feltölthetik pl.: </w:t>
      </w:r>
      <w:proofErr w:type="spellStart"/>
      <w:r w:rsidR="00975E4C" w:rsidRPr="00383A76">
        <w:rPr>
          <w:rFonts w:ascii="Times New Roman" w:hAnsi="Times New Roman" w:cs="Times New Roman"/>
          <w:i/>
          <w:sz w:val="18"/>
          <w:szCs w:val="18"/>
        </w:rPr>
        <w:t>Google</w:t>
      </w:r>
      <w:proofErr w:type="spellEnd"/>
      <w:r w:rsidR="00975E4C" w:rsidRPr="00383A76">
        <w:rPr>
          <w:rFonts w:ascii="Times New Roman" w:hAnsi="Times New Roman" w:cs="Times New Roman"/>
          <w:i/>
          <w:sz w:val="18"/>
          <w:szCs w:val="18"/>
        </w:rPr>
        <w:t xml:space="preserve"> Drive-ra is, akkor kérjük erre a címre adjanak hozzáférést: </w:t>
      </w:r>
      <w:hyperlink r:id="rId10" w:history="1">
        <w:r w:rsidR="00975E4C" w:rsidRPr="00383A76">
          <w:rPr>
            <w:rStyle w:val="Hiperhivatkozs"/>
            <w:rFonts w:ascii="Times New Roman" w:hAnsi="Times New Roman" w:cs="Times New Roman"/>
            <w:i/>
            <w:sz w:val="18"/>
            <w:szCs w:val="18"/>
          </w:rPr>
          <w:t>reklamacio@matracdepo.hu</w:t>
        </w:r>
      </w:hyperlink>
      <w:r w:rsidR="00975E4C" w:rsidRPr="00383A76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082E9C" w:rsidRPr="00383A76" w:rsidRDefault="00D9073D" w:rsidP="004B67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83A76">
        <w:rPr>
          <w:rFonts w:ascii="Times New Roman" w:hAnsi="Times New Roman" w:cs="Times New Roman"/>
          <w:b/>
          <w:bCs/>
          <w:sz w:val="18"/>
          <w:szCs w:val="18"/>
        </w:rPr>
        <w:t>Az opcionálisan kitölthető „</w:t>
      </w:r>
      <w:r w:rsidRPr="00383A76">
        <w:rPr>
          <w:rFonts w:ascii="Times New Roman" w:hAnsi="Times New Roman" w:cs="Times New Roman"/>
          <w:b/>
          <w:bCs/>
          <w:i/>
          <w:iCs/>
          <w:sz w:val="18"/>
          <w:szCs w:val="18"/>
        </w:rPr>
        <w:t>Jegyzőkönyv</w:t>
      </w:r>
      <w:r w:rsidRPr="00383A76">
        <w:rPr>
          <w:rFonts w:ascii="Times New Roman" w:hAnsi="Times New Roman" w:cs="Times New Roman"/>
          <w:b/>
          <w:bCs/>
          <w:sz w:val="18"/>
          <w:szCs w:val="18"/>
        </w:rPr>
        <w:t>” és a</w:t>
      </w:r>
      <w:r w:rsidR="003D3193"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z opcionálisan megküldhető </w:t>
      </w:r>
      <w:r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fenti </w:t>
      </w:r>
      <w:r w:rsidR="00A9335B" w:rsidRPr="00383A76">
        <w:rPr>
          <w:rFonts w:ascii="Times New Roman" w:hAnsi="Times New Roman" w:cs="Times New Roman"/>
          <w:b/>
          <w:bCs/>
          <w:sz w:val="18"/>
          <w:szCs w:val="18"/>
        </w:rPr>
        <w:t>dokumentumok</w:t>
      </w:r>
      <w:r w:rsidR="00720F5F"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 kapcsán </w:t>
      </w:r>
      <w:r w:rsidR="00D42FE7" w:rsidRPr="00383A76">
        <w:rPr>
          <w:rFonts w:ascii="Times New Roman" w:hAnsi="Times New Roman" w:cs="Times New Roman"/>
          <w:b/>
          <w:bCs/>
          <w:sz w:val="18"/>
          <w:szCs w:val="18"/>
        </w:rPr>
        <w:t>felhívjuk a vásárlók figyelmét, hogy a fent leírt igénybejelentési módszer</w:t>
      </w:r>
      <w:r w:rsidR="00AE429C"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 álláspontunk szerint a legegyszerűbb </w:t>
      </w:r>
      <w:r w:rsidR="00B35F45" w:rsidRPr="00383A76">
        <w:rPr>
          <w:rFonts w:ascii="Times New Roman" w:hAnsi="Times New Roman" w:cs="Times New Roman"/>
          <w:b/>
          <w:bCs/>
          <w:sz w:val="18"/>
          <w:szCs w:val="18"/>
        </w:rPr>
        <w:t>és legkíméletesebb</w:t>
      </w:r>
      <w:r w:rsidR="00107F19"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 a vásárlók részére</w:t>
      </w:r>
      <w:r w:rsidR="00B35F45" w:rsidRPr="00383A76">
        <w:rPr>
          <w:rFonts w:ascii="Times New Roman" w:hAnsi="Times New Roman" w:cs="Times New Roman"/>
          <w:b/>
          <w:bCs/>
          <w:sz w:val="18"/>
          <w:szCs w:val="18"/>
        </w:rPr>
        <w:t>, mivel így nincs szükség arra, hogy a vásárló otthonába, így a hálószobájába idegen személy lépjen be</w:t>
      </w:r>
      <w:r w:rsidR="00107F19"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 és </w:t>
      </w:r>
      <w:r w:rsidR="002E1021"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ott </w:t>
      </w:r>
      <w:r w:rsidR="00107F19"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ellenőrzést végezzen, ebből kifolyólag javasoljuk </w:t>
      </w:r>
      <w:r w:rsidR="00D51AC3"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a vásárlók részére </w:t>
      </w:r>
      <w:r w:rsidR="00107F19" w:rsidRPr="00383A76">
        <w:rPr>
          <w:rFonts w:ascii="Times New Roman" w:hAnsi="Times New Roman" w:cs="Times New Roman"/>
          <w:b/>
          <w:bCs/>
          <w:sz w:val="18"/>
          <w:szCs w:val="18"/>
        </w:rPr>
        <w:t xml:space="preserve">a fenti eljárás igénybevételét. </w:t>
      </w:r>
      <w:r w:rsidR="00107F19" w:rsidRPr="00383A76">
        <w:rPr>
          <w:rFonts w:ascii="Times New Roman" w:hAnsi="Times New Roman" w:cs="Times New Roman"/>
          <w:sz w:val="18"/>
          <w:szCs w:val="18"/>
        </w:rPr>
        <w:t xml:space="preserve">Ennek ellenére előfordulhat, hogy helyszíni bejárás szükséges a hiba feltárásához. </w:t>
      </w:r>
    </w:p>
    <w:p w:rsidR="00747878" w:rsidRPr="00383A76" w:rsidRDefault="00747878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 w:rsidRPr="00383A76">
        <w:rPr>
          <w:rFonts w:ascii="Times New Roman" w:hAnsi="Times New Roman" w:cs="Times New Roman"/>
          <w:sz w:val="18"/>
          <w:szCs w:val="18"/>
        </w:rPr>
        <w:t xml:space="preserve">Felhívjuk a figyelmét, hogy az üzletben történő személyes hibabejelentés nem feltétlenül gyorsítja az ügyintézést. Amennyiben </w:t>
      </w:r>
      <w:r w:rsidR="00BB34C2" w:rsidRPr="00383A76">
        <w:rPr>
          <w:rFonts w:ascii="Times New Roman" w:hAnsi="Times New Roman" w:cs="Times New Roman"/>
          <w:sz w:val="18"/>
          <w:szCs w:val="18"/>
        </w:rPr>
        <w:t xml:space="preserve">igényét </w:t>
      </w:r>
      <w:r w:rsidR="00804717" w:rsidRPr="00383A76">
        <w:rPr>
          <w:rFonts w:ascii="Times New Roman" w:hAnsi="Times New Roman" w:cs="Times New Roman"/>
          <w:sz w:val="18"/>
          <w:szCs w:val="18"/>
        </w:rPr>
        <w:t>a fent leírt opcionális módon és</w:t>
      </w:r>
      <w:r w:rsidRPr="00383A76">
        <w:rPr>
          <w:rFonts w:ascii="Times New Roman" w:hAnsi="Times New Roman" w:cs="Times New Roman"/>
          <w:sz w:val="18"/>
          <w:szCs w:val="18"/>
        </w:rPr>
        <w:t xml:space="preserve"> elektronikus úton (</w:t>
      </w:r>
      <w:r w:rsidRPr="00383A76">
        <w:rPr>
          <w:rFonts w:ascii="Times New Roman" w:hAnsi="Times New Roman" w:cs="Times New Roman"/>
          <w:i/>
          <w:sz w:val="18"/>
          <w:szCs w:val="18"/>
        </w:rPr>
        <w:t>e-mail üzenetben</w:t>
      </w:r>
      <w:r w:rsidRPr="00383A76">
        <w:rPr>
          <w:rFonts w:ascii="Times New Roman" w:hAnsi="Times New Roman" w:cs="Times New Roman"/>
          <w:sz w:val="18"/>
          <w:szCs w:val="18"/>
        </w:rPr>
        <w:t>)</w:t>
      </w:r>
      <w:r w:rsidR="00804717" w:rsidRPr="00383A76">
        <w:rPr>
          <w:rFonts w:ascii="Times New Roman" w:hAnsi="Times New Roman" w:cs="Times New Roman"/>
          <w:sz w:val="18"/>
          <w:szCs w:val="18"/>
        </w:rPr>
        <w:t xml:space="preserve"> nyújtja be</w:t>
      </w:r>
      <w:r w:rsidRPr="00383A76">
        <w:rPr>
          <w:rFonts w:ascii="Times New Roman" w:hAnsi="Times New Roman" w:cs="Times New Roman"/>
          <w:sz w:val="18"/>
          <w:szCs w:val="18"/>
        </w:rPr>
        <w:t>, úgy ügyintézőnk/jogi képviselőnk e-mailben, illetve telefonon fogja felvenni Önnel a kapcsolatot, és informálni Önt az igénybejelentési folyamat</w:t>
      </w:r>
      <w:r w:rsidR="006534B9" w:rsidRPr="00383A76">
        <w:rPr>
          <w:rFonts w:ascii="Times New Roman" w:hAnsi="Times New Roman" w:cs="Times New Roman"/>
          <w:sz w:val="18"/>
          <w:szCs w:val="18"/>
        </w:rPr>
        <w:t>ról</w:t>
      </w:r>
      <w:r w:rsidRPr="00383A7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52C16" w:rsidRPr="00383A76" w:rsidRDefault="00D52C16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:rsidR="00E0331A" w:rsidRPr="00383A76" w:rsidRDefault="00E0331A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 w:rsidRPr="00383A76">
        <w:rPr>
          <w:rFonts w:ascii="Times New Roman" w:hAnsi="Times New Roman" w:cs="Times New Roman"/>
          <w:sz w:val="18"/>
          <w:szCs w:val="18"/>
        </w:rPr>
        <w:t xml:space="preserve">Tájékoztatjuk, hogy ha a Matracdepó a fogyasztó szavatossági vagy jótállási igényének teljesíthetőségéről annak bejelentésekor nem tud nyilatkozni, </w:t>
      </w:r>
      <w:r w:rsidR="00A04FC3" w:rsidRPr="00383A76">
        <w:rPr>
          <w:rFonts w:ascii="Times New Roman" w:hAnsi="Times New Roman" w:cs="Times New Roman"/>
          <w:sz w:val="18"/>
          <w:szCs w:val="18"/>
        </w:rPr>
        <w:t xml:space="preserve">akkor </w:t>
      </w:r>
      <w:r w:rsidRPr="00383A76">
        <w:rPr>
          <w:rFonts w:ascii="Times New Roman" w:hAnsi="Times New Roman" w:cs="Times New Roman"/>
          <w:sz w:val="18"/>
          <w:szCs w:val="18"/>
        </w:rPr>
        <w:t xml:space="preserve">álláspontjáról </w:t>
      </w:r>
      <w:r w:rsidRPr="00383A76">
        <w:rPr>
          <w:rFonts w:ascii="Times New Roman" w:hAnsi="Times New Roman" w:cs="Times New Roman"/>
          <w:i/>
          <w:sz w:val="18"/>
          <w:szCs w:val="18"/>
        </w:rPr>
        <w:t xml:space="preserve">– az igény elutasítása esetén az elutasítás indokáról és a békéltető testülethez fordulás lehetőségéről is – </w:t>
      </w:r>
      <w:r w:rsidRPr="00383A76">
        <w:rPr>
          <w:rFonts w:ascii="Times New Roman" w:hAnsi="Times New Roman" w:cs="Times New Roman"/>
          <w:sz w:val="18"/>
          <w:szCs w:val="18"/>
        </w:rPr>
        <w:t>öt</w:t>
      </w:r>
      <w:r w:rsidRPr="00383A7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83A76">
        <w:rPr>
          <w:rFonts w:ascii="Times New Roman" w:hAnsi="Times New Roman" w:cs="Times New Roman"/>
          <w:sz w:val="18"/>
          <w:szCs w:val="18"/>
        </w:rPr>
        <w:t xml:space="preserve">munkanapon belül, igazolható módon köteles értesíteni a fogyasztót. </w:t>
      </w:r>
      <w:r w:rsidR="00261F6B" w:rsidRPr="00383A76">
        <w:rPr>
          <w:rFonts w:ascii="Times New Roman" w:hAnsi="Times New Roman" w:cs="Times New Roman"/>
          <w:sz w:val="18"/>
          <w:szCs w:val="18"/>
        </w:rPr>
        <w:t xml:space="preserve">Tájékoztatjuk, hogy a Matracdepónak törekednie kell arra, hogy a kijavítást vagy kicserélést legfeljebb tizenöt napon belül elvégezze. Ha a kijavítás vagy a kicserélés időtartama a tizenöt napot meghaladja, akkor a </w:t>
      </w:r>
      <w:r w:rsidR="00280823" w:rsidRPr="00383A76">
        <w:rPr>
          <w:rFonts w:ascii="Times New Roman" w:hAnsi="Times New Roman" w:cs="Times New Roman"/>
          <w:sz w:val="18"/>
          <w:szCs w:val="18"/>
        </w:rPr>
        <w:t>Matracdepó</w:t>
      </w:r>
      <w:r w:rsidR="00261F6B" w:rsidRPr="00383A76">
        <w:rPr>
          <w:rFonts w:ascii="Times New Roman" w:hAnsi="Times New Roman" w:cs="Times New Roman"/>
          <w:sz w:val="18"/>
          <w:szCs w:val="18"/>
        </w:rPr>
        <w:t xml:space="preserve"> a fogyasztót tájékoztatni köteles a kijavítás vagy a csere várható időtartamáról. A tájékoztatás a fogyasztó előzetes hozzájárulása esetén, elektronikus úton vagy a fogyasztó általi átvétel igazolására alkalmas más módon történik.</w:t>
      </w:r>
      <w:r w:rsidR="00280823" w:rsidRPr="00383A7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251C1" w:rsidRPr="00383A76" w:rsidRDefault="000251C1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:rsidR="000251C1" w:rsidRPr="00383A76" w:rsidRDefault="000251C1" w:rsidP="004B6727">
      <w:pPr>
        <w:pStyle w:val="Nincstrkz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3A76">
        <w:rPr>
          <w:rFonts w:ascii="Times New Roman" w:hAnsi="Times New Roman" w:cs="Times New Roman"/>
          <w:b/>
          <w:sz w:val="18"/>
          <w:szCs w:val="18"/>
        </w:rPr>
        <w:t xml:space="preserve">Jogorvoslat: </w:t>
      </w:r>
    </w:p>
    <w:p w:rsidR="00D46FD8" w:rsidRPr="00383A76" w:rsidRDefault="000251C1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 w:rsidRPr="00383A76">
        <w:rPr>
          <w:rFonts w:ascii="Times New Roman" w:hAnsi="Times New Roman" w:cs="Times New Roman"/>
          <w:sz w:val="18"/>
          <w:szCs w:val="18"/>
        </w:rPr>
        <w:t>Amennyiben Ön nem ért egyet a Társaság döntésével, abban az esetben az alábbi szervekhez fordulhat:</w:t>
      </w:r>
    </w:p>
    <w:p w:rsidR="000251C1" w:rsidRPr="00383A76" w:rsidRDefault="000251C1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 w:rsidRPr="00383A76">
        <w:rPr>
          <w:rFonts w:ascii="Times New Roman" w:hAnsi="Times New Roman" w:cs="Times New Roman"/>
          <w:sz w:val="18"/>
          <w:szCs w:val="18"/>
        </w:rPr>
        <w:t>a) Békéltető testület: A jogvitában az Ön lakóhelye, vagy tartózkodási helye, a vásárlás helye, vagy a Társaság székhelye szerinti békéltető testület is jogosult eljárni, az Ön választása szerint;</w:t>
      </w:r>
    </w:p>
    <w:p w:rsidR="000251C1" w:rsidRPr="00383A76" w:rsidRDefault="000251C1" w:rsidP="004B6727">
      <w:pPr>
        <w:pStyle w:val="Nincstrkz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83A76">
        <w:rPr>
          <w:rFonts w:ascii="Times New Roman" w:hAnsi="Times New Roman" w:cs="Times New Roman"/>
          <w:b/>
          <w:i/>
          <w:sz w:val="18"/>
          <w:szCs w:val="18"/>
        </w:rPr>
        <w:t>vagy</w:t>
      </w:r>
    </w:p>
    <w:p w:rsidR="000251C1" w:rsidRPr="00383A76" w:rsidRDefault="000251C1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 w:rsidRPr="00383A76">
        <w:rPr>
          <w:rFonts w:ascii="Times New Roman" w:hAnsi="Times New Roman" w:cs="Times New Roman"/>
          <w:sz w:val="18"/>
          <w:szCs w:val="18"/>
        </w:rPr>
        <w:t>b) Bíróság: Ön a mindenkori Polgári perrendtartásról szóló törvény szerint hatáskörrel és illetékességgel rendelkező bírósághoz fordulhat.</w:t>
      </w:r>
    </w:p>
    <w:p w:rsidR="00C8583D" w:rsidRPr="00383A76" w:rsidRDefault="00C8583D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:rsidR="00967D80" w:rsidRPr="00383A76" w:rsidRDefault="00967D80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 w:rsidRPr="00383A76">
        <w:rPr>
          <w:rFonts w:ascii="Times New Roman" w:hAnsi="Times New Roman" w:cs="Times New Roman"/>
          <w:sz w:val="18"/>
          <w:szCs w:val="18"/>
        </w:rPr>
        <w:t>Kérjük nyilatkozzon, hogy az elektronikus úton</w:t>
      </w:r>
      <w:r w:rsidR="005A3A9B" w:rsidRPr="00383A76">
        <w:rPr>
          <w:rFonts w:ascii="Times New Roman" w:hAnsi="Times New Roman" w:cs="Times New Roman"/>
          <w:sz w:val="18"/>
          <w:szCs w:val="18"/>
        </w:rPr>
        <w:t xml:space="preserve"> (</w:t>
      </w:r>
      <w:r w:rsidR="005A3A9B" w:rsidRPr="00383A76">
        <w:rPr>
          <w:rFonts w:ascii="Times New Roman" w:hAnsi="Times New Roman" w:cs="Times New Roman"/>
          <w:i/>
          <w:iCs/>
          <w:sz w:val="18"/>
          <w:szCs w:val="18"/>
        </w:rPr>
        <w:t>tehát e-mail üzenetben</w:t>
      </w:r>
      <w:r w:rsidR="005A3A9B" w:rsidRPr="00383A76">
        <w:rPr>
          <w:rFonts w:ascii="Times New Roman" w:hAnsi="Times New Roman" w:cs="Times New Roman"/>
          <w:sz w:val="18"/>
          <w:szCs w:val="18"/>
        </w:rPr>
        <w:t>)</w:t>
      </w:r>
      <w:r w:rsidRPr="00383A76">
        <w:rPr>
          <w:rFonts w:ascii="Times New Roman" w:hAnsi="Times New Roman" w:cs="Times New Roman"/>
          <w:sz w:val="18"/>
          <w:szCs w:val="18"/>
        </w:rPr>
        <w:t xml:space="preserve"> történő kapcsolattartáshoz hozzájárul-e (</w:t>
      </w:r>
      <w:r w:rsidR="000A1AED" w:rsidRPr="00383A76">
        <w:rPr>
          <w:rFonts w:ascii="Times New Roman" w:hAnsi="Times New Roman" w:cs="Times New Roman"/>
          <w:i/>
          <w:sz w:val="18"/>
          <w:szCs w:val="18"/>
        </w:rPr>
        <w:t>A</w:t>
      </w:r>
      <w:r w:rsidRPr="00383A76">
        <w:rPr>
          <w:rFonts w:ascii="Times New Roman" w:hAnsi="Times New Roman" w:cs="Times New Roman"/>
          <w:i/>
          <w:sz w:val="18"/>
          <w:szCs w:val="18"/>
        </w:rPr>
        <w:t xml:space="preserve"> megfelelő aláhúzandó</w:t>
      </w:r>
      <w:r w:rsidR="000A1AED" w:rsidRPr="00383A76">
        <w:rPr>
          <w:rFonts w:ascii="Times New Roman" w:hAnsi="Times New Roman" w:cs="Times New Roman"/>
          <w:i/>
          <w:sz w:val="18"/>
          <w:szCs w:val="18"/>
        </w:rPr>
        <w:t>. Tájékoztatjuk, hogy h</w:t>
      </w:r>
      <w:r w:rsidR="005A3A9B" w:rsidRPr="00383A76">
        <w:rPr>
          <w:rFonts w:ascii="Times New Roman" w:hAnsi="Times New Roman" w:cs="Times New Roman"/>
          <w:i/>
          <w:sz w:val="18"/>
          <w:szCs w:val="18"/>
        </w:rPr>
        <w:t>a nem járul hozzá, akkor papír alapon, postai úton történik a kapcsolattartás</w:t>
      </w:r>
      <w:r w:rsidRPr="00383A76">
        <w:rPr>
          <w:rFonts w:ascii="Times New Roman" w:hAnsi="Times New Roman" w:cs="Times New Roman"/>
          <w:sz w:val="18"/>
          <w:szCs w:val="18"/>
        </w:rPr>
        <w:t xml:space="preserve">): </w:t>
      </w:r>
    </w:p>
    <w:p w:rsidR="00967D80" w:rsidRPr="00383A76" w:rsidRDefault="00967D80" w:rsidP="004B6727">
      <w:pPr>
        <w:pStyle w:val="Nincstrkz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83A76">
        <w:rPr>
          <w:rFonts w:ascii="Times New Roman" w:hAnsi="Times New Roman" w:cs="Times New Roman"/>
          <w:b/>
          <w:i/>
          <w:sz w:val="18"/>
          <w:szCs w:val="18"/>
        </w:rPr>
        <w:t>Hozzájárulok        -        Nem járulok hozzá</w:t>
      </w:r>
    </w:p>
    <w:p w:rsidR="00F800D6" w:rsidRPr="00383A76" w:rsidRDefault="00F800D6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:rsidR="006534B9" w:rsidRPr="00383A76" w:rsidRDefault="00406652" w:rsidP="004B6727">
      <w:pPr>
        <w:pStyle w:val="Nincstrkz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3A76">
        <w:rPr>
          <w:rFonts w:ascii="Times New Roman" w:hAnsi="Times New Roman" w:cs="Times New Roman"/>
          <w:b/>
          <w:sz w:val="18"/>
          <w:szCs w:val="18"/>
        </w:rPr>
        <w:t>A Matracdepó tájékoztatja a fogyasztót, hogy a jelen „</w:t>
      </w:r>
      <w:r w:rsidRPr="00383A76">
        <w:rPr>
          <w:rFonts w:ascii="Times New Roman" w:hAnsi="Times New Roman" w:cs="Times New Roman"/>
          <w:b/>
          <w:i/>
          <w:sz w:val="18"/>
          <w:szCs w:val="18"/>
        </w:rPr>
        <w:t>Jegyzőkönyv</w:t>
      </w:r>
      <w:r w:rsidRPr="00383A76">
        <w:rPr>
          <w:rFonts w:ascii="Times New Roman" w:hAnsi="Times New Roman" w:cs="Times New Roman"/>
          <w:b/>
          <w:sz w:val="18"/>
          <w:szCs w:val="18"/>
        </w:rPr>
        <w:t xml:space="preserve">” dokumentum alapján a Rendelet 4. § (1) bekezdés </w:t>
      </w:r>
      <w:r w:rsidR="006534B9" w:rsidRPr="00383A76">
        <w:rPr>
          <w:rFonts w:ascii="Times New Roman" w:hAnsi="Times New Roman" w:cs="Times New Roman"/>
          <w:b/>
          <w:sz w:val="18"/>
          <w:szCs w:val="18"/>
        </w:rPr>
        <w:t>g)</w:t>
      </w:r>
      <w:r w:rsidRPr="00383A76">
        <w:rPr>
          <w:rFonts w:ascii="Times New Roman" w:hAnsi="Times New Roman" w:cs="Times New Roman"/>
          <w:b/>
          <w:sz w:val="18"/>
          <w:szCs w:val="18"/>
        </w:rPr>
        <w:t xml:space="preserve"> pontja szerint, a Matracdepó </w:t>
      </w:r>
      <w:r w:rsidR="006534B9" w:rsidRPr="00383A76">
        <w:rPr>
          <w:rFonts w:ascii="Times New Roman" w:hAnsi="Times New Roman" w:cs="Times New Roman"/>
          <w:b/>
          <w:sz w:val="18"/>
          <w:szCs w:val="18"/>
        </w:rPr>
        <w:t>szavatossági vagy jótállási igény rendezésének módját vagy az igény, illetve az az alapján érvényesíteni kívánt jog elutasításának indokát</w:t>
      </w:r>
      <w:r w:rsidRPr="00383A76">
        <w:rPr>
          <w:rFonts w:ascii="Times New Roman" w:hAnsi="Times New Roman" w:cs="Times New Roman"/>
          <w:b/>
          <w:sz w:val="18"/>
          <w:szCs w:val="18"/>
        </w:rPr>
        <w:t xml:space="preserve"> elektronikus úton vagy a fogyasztó általi átvétel igazolására alkalmas más módon küldi meg. </w:t>
      </w:r>
    </w:p>
    <w:p w:rsidR="006534B9" w:rsidRPr="00383A76" w:rsidRDefault="006534B9" w:rsidP="004B6727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:rsidR="006053D1" w:rsidRPr="00383A76" w:rsidRDefault="006053D1" w:rsidP="004B6727">
      <w:pPr>
        <w:pStyle w:val="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3A76">
        <w:rPr>
          <w:rFonts w:ascii="Times New Roman" w:hAnsi="Times New Roman" w:cs="Times New Roman"/>
          <w:sz w:val="18"/>
          <w:szCs w:val="18"/>
        </w:rPr>
        <w:t xml:space="preserve">Kérjük </w:t>
      </w:r>
      <w:r w:rsidR="00B64242" w:rsidRPr="00383A76">
        <w:rPr>
          <w:rFonts w:ascii="Times New Roman" w:hAnsi="Times New Roman" w:cs="Times New Roman"/>
          <w:sz w:val="18"/>
          <w:szCs w:val="18"/>
        </w:rPr>
        <w:t xml:space="preserve">– </w:t>
      </w:r>
      <w:r w:rsidR="00B64242" w:rsidRPr="00383A76">
        <w:rPr>
          <w:rFonts w:ascii="Times New Roman" w:hAnsi="Times New Roman" w:cs="Times New Roman"/>
          <w:i/>
          <w:iCs/>
          <w:sz w:val="18"/>
          <w:szCs w:val="18"/>
        </w:rPr>
        <w:t>lehetőség szerint</w:t>
      </w:r>
      <w:r w:rsidR="00B64242" w:rsidRPr="00383A76">
        <w:rPr>
          <w:rFonts w:ascii="Times New Roman" w:hAnsi="Times New Roman" w:cs="Times New Roman"/>
          <w:sz w:val="18"/>
          <w:szCs w:val="18"/>
        </w:rPr>
        <w:t xml:space="preserve"> - </w:t>
      </w:r>
      <w:r w:rsidRPr="00383A76">
        <w:rPr>
          <w:rFonts w:ascii="Times New Roman" w:hAnsi="Times New Roman" w:cs="Times New Roman"/>
          <w:sz w:val="18"/>
          <w:szCs w:val="18"/>
        </w:rPr>
        <w:t>a kitöltött és aláírt</w:t>
      </w:r>
      <w:r w:rsidR="001840BD" w:rsidRPr="00383A76">
        <w:rPr>
          <w:rFonts w:ascii="Times New Roman" w:hAnsi="Times New Roman" w:cs="Times New Roman"/>
          <w:sz w:val="18"/>
          <w:szCs w:val="18"/>
        </w:rPr>
        <w:t xml:space="preserve"> </w:t>
      </w:r>
      <w:r w:rsidR="00345B21" w:rsidRPr="00383A76">
        <w:rPr>
          <w:rFonts w:ascii="Times New Roman" w:hAnsi="Times New Roman" w:cs="Times New Roman"/>
          <w:sz w:val="18"/>
          <w:szCs w:val="18"/>
        </w:rPr>
        <w:t>„</w:t>
      </w:r>
      <w:r w:rsidR="00345B21" w:rsidRPr="00383A76">
        <w:rPr>
          <w:rFonts w:ascii="Times New Roman" w:hAnsi="Times New Roman" w:cs="Times New Roman"/>
          <w:i/>
          <w:sz w:val="18"/>
          <w:szCs w:val="18"/>
        </w:rPr>
        <w:t>Jegyzőkönyv</w:t>
      </w:r>
      <w:r w:rsidR="00345B21" w:rsidRPr="00383A76">
        <w:rPr>
          <w:rFonts w:ascii="Times New Roman" w:hAnsi="Times New Roman" w:cs="Times New Roman"/>
          <w:sz w:val="18"/>
          <w:szCs w:val="18"/>
        </w:rPr>
        <w:t xml:space="preserve">” dokumentumot </w:t>
      </w:r>
      <w:r w:rsidR="001840BD" w:rsidRPr="00383A76">
        <w:rPr>
          <w:rFonts w:ascii="Times New Roman" w:hAnsi="Times New Roman" w:cs="Times New Roman"/>
          <w:sz w:val="18"/>
          <w:szCs w:val="18"/>
        </w:rPr>
        <w:t>(</w:t>
      </w:r>
      <w:r w:rsidR="001840BD" w:rsidRPr="00383A76">
        <w:rPr>
          <w:rFonts w:ascii="Times New Roman" w:hAnsi="Times New Roman" w:cs="Times New Roman"/>
          <w:i/>
          <w:sz w:val="18"/>
          <w:szCs w:val="18"/>
        </w:rPr>
        <w:t xml:space="preserve">ha nincs lehetősége nyomtatni és szkennelni, akkor elegendő </w:t>
      </w:r>
      <w:r w:rsidR="00456880" w:rsidRPr="00383A76">
        <w:rPr>
          <w:rFonts w:ascii="Times New Roman" w:hAnsi="Times New Roman" w:cs="Times New Roman"/>
          <w:i/>
          <w:sz w:val="18"/>
          <w:szCs w:val="18"/>
        </w:rPr>
        <w:t>kitöltetni a</w:t>
      </w:r>
      <w:r w:rsidR="00B64242" w:rsidRPr="00383A7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64242" w:rsidRPr="00383A76">
        <w:rPr>
          <w:rFonts w:ascii="Times New Roman" w:hAnsi="Times New Roman" w:cs="Times New Roman"/>
          <w:i/>
          <w:sz w:val="18"/>
          <w:szCs w:val="18"/>
        </w:rPr>
        <w:t>word</w:t>
      </w:r>
      <w:proofErr w:type="spellEnd"/>
      <w:r w:rsidR="00456880" w:rsidRPr="00383A76">
        <w:rPr>
          <w:rFonts w:ascii="Times New Roman" w:hAnsi="Times New Roman" w:cs="Times New Roman"/>
          <w:i/>
          <w:sz w:val="18"/>
          <w:szCs w:val="18"/>
        </w:rPr>
        <w:t xml:space="preserve"> dokumentumot</w:t>
      </w:r>
      <w:r w:rsidR="00061143" w:rsidRPr="00383A76">
        <w:rPr>
          <w:rFonts w:ascii="Times New Roman" w:hAnsi="Times New Roman" w:cs="Times New Roman"/>
          <w:i/>
          <w:sz w:val="18"/>
          <w:szCs w:val="18"/>
        </w:rPr>
        <w:t>, majd a</w:t>
      </w:r>
      <w:r w:rsidR="001840BD" w:rsidRPr="00383A76">
        <w:rPr>
          <w:rFonts w:ascii="Times New Roman" w:hAnsi="Times New Roman" w:cs="Times New Roman"/>
          <w:i/>
          <w:sz w:val="18"/>
          <w:szCs w:val="18"/>
        </w:rPr>
        <w:t xml:space="preserve"> nevét begépelnie</w:t>
      </w:r>
      <w:r w:rsidR="006A56E0" w:rsidRPr="00383A76">
        <w:rPr>
          <w:rFonts w:ascii="Times New Roman" w:hAnsi="Times New Roman" w:cs="Times New Roman"/>
          <w:i/>
          <w:sz w:val="18"/>
          <w:szCs w:val="18"/>
        </w:rPr>
        <w:t xml:space="preserve"> az aláírás mellé</w:t>
      </w:r>
      <w:r w:rsidR="001840BD" w:rsidRPr="00383A76">
        <w:rPr>
          <w:rFonts w:ascii="Times New Roman" w:hAnsi="Times New Roman" w:cs="Times New Roman"/>
          <w:sz w:val="18"/>
          <w:szCs w:val="18"/>
        </w:rPr>
        <w:t>)</w:t>
      </w:r>
      <w:r w:rsidRPr="00383A76">
        <w:rPr>
          <w:rFonts w:ascii="Times New Roman" w:hAnsi="Times New Roman" w:cs="Times New Roman"/>
          <w:sz w:val="18"/>
          <w:szCs w:val="18"/>
        </w:rPr>
        <w:t>, valamint</w:t>
      </w:r>
      <w:r w:rsidR="001C7BFA" w:rsidRPr="00383A76">
        <w:rPr>
          <w:rFonts w:ascii="Times New Roman" w:hAnsi="Times New Roman" w:cs="Times New Roman"/>
          <w:sz w:val="18"/>
          <w:szCs w:val="18"/>
        </w:rPr>
        <w:t xml:space="preserve"> – </w:t>
      </w:r>
      <w:r w:rsidR="001C7BFA" w:rsidRPr="00383A76">
        <w:rPr>
          <w:rFonts w:ascii="Times New Roman" w:hAnsi="Times New Roman" w:cs="Times New Roman"/>
          <w:i/>
          <w:iCs/>
          <w:sz w:val="18"/>
          <w:szCs w:val="18"/>
        </w:rPr>
        <w:t>lehetőség szerint</w:t>
      </w:r>
      <w:r w:rsidR="001C7BFA" w:rsidRPr="00383A76">
        <w:rPr>
          <w:rFonts w:ascii="Times New Roman" w:hAnsi="Times New Roman" w:cs="Times New Roman"/>
          <w:sz w:val="18"/>
          <w:szCs w:val="18"/>
        </w:rPr>
        <w:t xml:space="preserve"> -</w:t>
      </w:r>
      <w:r w:rsidRPr="00383A76">
        <w:rPr>
          <w:rFonts w:ascii="Times New Roman" w:hAnsi="Times New Roman" w:cs="Times New Roman"/>
          <w:sz w:val="18"/>
          <w:szCs w:val="18"/>
        </w:rPr>
        <w:t xml:space="preserve"> annak csatolmányait küldje vissza a </w:t>
      </w:r>
      <w:hyperlink r:id="rId11" w:history="1">
        <w:r w:rsidR="00FA4321" w:rsidRPr="00383A76">
          <w:rPr>
            <w:rStyle w:val="Hiperhivatkozs"/>
            <w:rFonts w:ascii="Times New Roman" w:hAnsi="Times New Roman" w:cs="Times New Roman"/>
            <w:sz w:val="18"/>
            <w:szCs w:val="18"/>
          </w:rPr>
          <w:t>reklamacio@matracdepo.hu</w:t>
        </w:r>
      </w:hyperlink>
      <w:r w:rsidR="00FA4321" w:rsidRPr="00383A76">
        <w:rPr>
          <w:rFonts w:ascii="Times New Roman" w:hAnsi="Times New Roman" w:cs="Times New Roman"/>
          <w:sz w:val="18"/>
          <w:szCs w:val="18"/>
        </w:rPr>
        <w:t xml:space="preserve"> </w:t>
      </w:r>
      <w:r w:rsidRPr="00383A76">
        <w:rPr>
          <w:rFonts w:ascii="Times New Roman" w:hAnsi="Times New Roman" w:cs="Times New Roman"/>
          <w:sz w:val="18"/>
          <w:szCs w:val="18"/>
        </w:rPr>
        <w:t xml:space="preserve">e-mail címre, vagy a </w:t>
      </w:r>
      <w:r w:rsidR="00F00FFF" w:rsidRPr="00F00FFF">
        <w:rPr>
          <w:rFonts w:ascii="Times New Roman" w:hAnsi="Times New Roman" w:cs="Times New Roman"/>
          <w:sz w:val="18"/>
          <w:szCs w:val="18"/>
        </w:rPr>
        <w:t xml:space="preserve">4400 Nyíregyháza </w:t>
      </w:r>
      <w:proofErr w:type="spellStart"/>
      <w:r w:rsidR="00F00FFF" w:rsidRPr="00F00FFF">
        <w:rPr>
          <w:rFonts w:ascii="Times New Roman" w:hAnsi="Times New Roman" w:cs="Times New Roman"/>
          <w:sz w:val="18"/>
          <w:szCs w:val="18"/>
        </w:rPr>
        <w:t>Pazonyi</w:t>
      </w:r>
      <w:proofErr w:type="spellEnd"/>
      <w:r w:rsidR="00F00FFF" w:rsidRPr="00F00FFF">
        <w:rPr>
          <w:rFonts w:ascii="Times New Roman" w:hAnsi="Times New Roman" w:cs="Times New Roman"/>
          <w:sz w:val="18"/>
          <w:szCs w:val="18"/>
        </w:rPr>
        <w:t xml:space="preserve"> út 21.</w:t>
      </w:r>
      <w:r w:rsidR="00F00FFF">
        <w:rPr>
          <w:rFonts w:ascii="Times New Roman" w:hAnsi="Times New Roman" w:cs="Times New Roman"/>
          <w:sz w:val="18"/>
          <w:szCs w:val="18"/>
        </w:rPr>
        <w:t xml:space="preserve"> </w:t>
      </w:r>
      <w:r w:rsidRPr="00383A76">
        <w:rPr>
          <w:rFonts w:ascii="Times New Roman" w:hAnsi="Times New Roman" w:cs="Times New Roman"/>
          <w:sz w:val="18"/>
          <w:szCs w:val="18"/>
        </w:rPr>
        <w:t>postai címre</w:t>
      </w:r>
      <w:r w:rsidR="00276932" w:rsidRPr="00383A76">
        <w:rPr>
          <w:rFonts w:ascii="Times New Roman" w:hAnsi="Times New Roman" w:cs="Times New Roman"/>
          <w:sz w:val="18"/>
          <w:szCs w:val="18"/>
        </w:rPr>
        <w:t xml:space="preserve">, az igény hatékony és gyors elbírálása érdekében. </w:t>
      </w:r>
    </w:p>
    <w:p w:rsidR="004B6727" w:rsidRPr="00383A76" w:rsidRDefault="004B6727" w:rsidP="004B6727">
      <w:pPr>
        <w:pStyle w:val="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1CC3" w:rsidRPr="00383A76" w:rsidRDefault="0061080F" w:rsidP="004B6727">
      <w:pPr>
        <w:pStyle w:val="Szveg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83A76">
        <w:rPr>
          <w:rFonts w:ascii="Times New Roman" w:hAnsi="Times New Roman" w:cs="Times New Roman"/>
          <w:b/>
          <w:sz w:val="18"/>
          <w:szCs w:val="18"/>
        </w:rPr>
        <w:t xml:space="preserve">Együttműködését köszönjük. </w:t>
      </w:r>
    </w:p>
    <w:p w:rsidR="004B6727" w:rsidRPr="00383A76" w:rsidRDefault="004B6727" w:rsidP="004B6727">
      <w:pPr>
        <w:pStyle w:val="Szveg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6472B" w:rsidRPr="00383A76" w:rsidRDefault="0066472B" w:rsidP="004B6727">
      <w:pPr>
        <w:pStyle w:val="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3A76">
        <w:rPr>
          <w:rFonts w:ascii="Times New Roman" w:hAnsi="Times New Roman" w:cs="Times New Roman"/>
          <w:sz w:val="18"/>
          <w:szCs w:val="18"/>
        </w:rPr>
        <w:t xml:space="preserve">Kelt: </w:t>
      </w:r>
      <w:r w:rsidR="008332D5" w:rsidRPr="00383A76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191B80" w:rsidRPr="00383A76" w:rsidRDefault="00191B80" w:rsidP="004B6727">
      <w:pPr>
        <w:pStyle w:val="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680"/>
      </w:tblGrid>
      <w:tr w:rsidR="0066472B" w:rsidRPr="00383A76" w:rsidTr="0066472B">
        <w:tc>
          <w:tcPr>
            <w:tcW w:w="3680" w:type="dxa"/>
          </w:tcPr>
          <w:p w:rsidR="00A85F89" w:rsidRPr="00383A76" w:rsidRDefault="00834EA2" w:rsidP="004B6727">
            <w:pPr>
              <w:pStyle w:val="Nincstrkz"/>
              <w:rPr>
                <w:rFonts w:ascii="Times New Roman" w:hAnsi="Times New Roman" w:cs="Times New Roman"/>
                <w:sz w:val="18"/>
                <w:szCs w:val="18"/>
              </w:rPr>
            </w:pPr>
            <w:r w:rsidRPr="00383A76">
              <w:rPr>
                <w:rFonts w:ascii="Times New Roman" w:hAnsi="Times New Roman" w:cs="Times New Roman"/>
                <w:sz w:val="18"/>
                <w:szCs w:val="18"/>
              </w:rPr>
              <w:t xml:space="preserve">Név: </w:t>
            </w:r>
            <w:r w:rsidR="0066472B" w:rsidRPr="00383A7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</w:t>
            </w:r>
          </w:p>
        </w:tc>
      </w:tr>
      <w:tr w:rsidR="0066472B" w:rsidRPr="004B6727" w:rsidTr="0066472B">
        <w:tc>
          <w:tcPr>
            <w:tcW w:w="3680" w:type="dxa"/>
          </w:tcPr>
          <w:p w:rsidR="0066472B" w:rsidRPr="004B6727" w:rsidRDefault="006053D1" w:rsidP="004B6727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Aláírás</w:t>
            </w:r>
          </w:p>
        </w:tc>
      </w:tr>
    </w:tbl>
    <w:p w:rsidR="002B6AB7" w:rsidRDefault="002B6AB7" w:rsidP="004B67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3AC6" w:rsidRPr="006E3AC6" w:rsidRDefault="006E3AC6" w:rsidP="004B67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E3AC6" w:rsidRPr="006E3AC6" w:rsidSect="0067106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DF" w:rsidRDefault="00373FDF" w:rsidP="00C93569">
      <w:pPr>
        <w:spacing w:after="0" w:line="240" w:lineRule="auto"/>
      </w:pPr>
      <w:r>
        <w:separator/>
      </w:r>
    </w:p>
  </w:endnote>
  <w:endnote w:type="continuationSeparator" w:id="0">
    <w:p w:rsidR="00373FDF" w:rsidRDefault="00373FDF" w:rsidP="00C9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2756988"/>
      <w:docPartObj>
        <w:docPartGallery w:val="Page Numbers (Bottom of Page)"/>
        <w:docPartUnique/>
      </w:docPartObj>
    </w:sdtPr>
    <w:sdtContent>
      <w:p w:rsidR="0038381E" w:rsidRPr="006D13E3" w:rsidRDefault="0047134C" w:rsidP="00E33655">
        <w:pPr>
          <w:pStyle w:val="llb"/>
          <w:jc w:val="center"/>
        </w:pPr>
        <w:r>
          <w:fldChar w:fldCharType="begin"/>
        </w:r>
        <w:r w:rsidR="00E33655">
          <w:instrText>PAGE   \* MERGEFORMAT</w:instrText>
        </w:r>
        <w:r>
          <w:fldChar w:fldCharType="separate"/>
        </w:r>
        <w:r w:rsidR="00F00FF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1E" w:rsidRPr="005B6421" w:rsidRDefault="0038381E" w:rsidP="0066472B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DF" w:rsidRDefault="00373FDF" w:rsidP="00C93569">
      <w:pPr>
        <w:spacing w:after="0" w:line="240" w:lineRule="auto"/>
      </w:pPr>
      <w:r>
        <w:separator/>
      </w:r>
    </w:p>
  </w:footnote>
  <w:footnote w:type="continuationSeparator" w:id="0">
    <w:p w:rsidR="00373FDF" w:rsidRDefault="00373FDF" w:rsidP="00C9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1E" w:rsidRPr="007E6C24" w:rsidRDefault="00E0331A" w:rsidP="00673BC3">
    <w:pPr>
      <w:pStyle w:val="lfej"/>
      <w:jc w:val="center"/>
      <w:rPr>
        <w:rFonts w:ascii="Times New Roman" w:hAnsi="Times New Roman" w:cs="Times New Roman"/>
        <w:sz w:val="18"/>
        <w:szCs w:val="18"/>
      </w:rPr>
    </w:pPr>
    <w:r w:rsidRPr="007E6C24">
      <w:rPr>
        <w:noProof/>
        <w:lang w:eastAsia="hu-HU"/>
      </w:rPr>
      <w:drawing>
        <wp:inline distT="0" distB="0" distL="0" distR="0">
          <wp:extent cx="1276350" cy="255271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tracdepo-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990" cy="257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1E" w:rsidRPr="00FD10A4" w:rsidRDefault="00202AEF" w:rsidP="0066472B">
    <w:pPr>
      <w:pStyle w:val="Nincstrkz"/>
      <w:jc w:val="center"/>
      <w:rPr>
        <w:b/>
        <w:bCs/>
        <w:sz w:val="20"/>
      </w:rPr>
    </w:pPr>
    <w:r w:rsidRPr="007E6C24">
      <w:rPr>
        <w:noProof/>
        <w:lang w:eastAsia="hu-HU"/>
      </w:rPr>
      <w:drawing>
        <wp:inline distT="0" distB="0" distL="0" distR="0">
          <wp:extent cx="1276350" cy="255271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tracdepo-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990" cy="257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381E" w:rsidRDefault="0047134C" w:rsidP="005B6421">
    <w:pPr>
      <w:pStyle w:val="lfej"/>
    </w:pPr>
    <w:r w:rsidRPr="0047134C">
      <w:rPr>
        <w:rFonts w:cs="Times New Roman"/>
        <w:bCs/>
        <w:noProof/>
        <w:lang w:eastAsia="hu-HU"/>
      </w:rPr>
      <w:pict>
        <v:line id="Egyenes összekötő 1" o:spid="_x0000_s1026" style="position:absolute;flip:y;z-index:251660288;visibility:visible;mso-wrap-distance-top:-3e-5mm;mso-wrap-distance-bottom:-3e-5mm;mso-width-relative:margin;mso-height-relative:margin" from="-19.1pt,12.3pt" to="478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" strokecolor="black [3200]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577"/>
    <w:multiLevelType w:val="hybridMultilevel"/>
    <w:tmpl w:val="BB925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5758"/>
    <w:multiLevelType w:val="hybridMultilevel"/>
    <w:tmpl w:val="D996D1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5568A"/>
    <w:multiLevelType w:val="hybridMultilevel"/>
    <w:tmpl w:val="65026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A0884"/>
    <w:multiLevelType w:val="multilevel"/>
    <w:tmpl w:val="9A9860D0"/>
    <w:lvl w:ilvl="0">
      <w:start w:val="1"/>
      <w:numFmt w:val="decimal"/>
      <w:pStyle w:val="BeciCi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ciCim11"/>
      <w:isLgl/>
      <w:lvlText w:val="%1.%2"/>
      <w:lvlJc w:val="left"/>
      <w:pPr>
        <w:ind w:left="624" w:hanging="340"/>
      </w:pPr>
      <w:rPr>
        <w:rFonts w:hint="default"/>
        <w:b/>
        <w:sz w:val="24"/>
        <w:szCs w:val="24"/>
      </w:rPr>
    </w:lvl>
    <w:lvl w:ilvl="2">
      <w:start w:val="1"/>
      <w:numFmt w:val="decimal"/>
      <w:pStyle w:val="BeciCim111"/>
      <w:isLgl/>
      <w:lvlText w:val="%1.%2.%3"/>
      <w:lvlJc w:val="left"/>
      <w:pPr>
        <w:ind w:left="1702" w:hanging="709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-16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6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2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8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533" w:hanging="2160"/>
      </w:pPr>
      <w:rPr>
        <w:rFonts w:hint="default"/>
      </w:rPr>
    </w:lvl>
  </w:abstractNum>
  <w:abstractNum w:abstractNumId="4">
    <w:nsid w:val="21E16AD0"/>
    <w:multiLevelType w:val="hybridMultilevel"/>
    <w:tmpl w:val="0E2AA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16B32"/>
    <w:multiLevelType w:val="hybridMultilevel"/>
    <w:tmpl w:val="C65C60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145B4"/>
    <w:multiLevelType w:val="hybridMultilevel"/>
    <w:tmpl w:val="A9EC6440"/>
    <w:lvl w:ilvl="0" w:tplc="380ECB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B186CF2"/>
    <w:multiLevelType w:val="hybridMultilevel"/>
    <w:tmpl w:val="95568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08DA"/>
    <w:multiLevelType w:val="hybridMultilevel"/>
    <w:tmpl w:val="12E06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7D58"/>
    <w:multiLevelType w:val="hybridMultilevel"/>
    <w:tmpl w:val="DDC21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A1608"/>
    <w:multiLevelType w:val="hybridMultilevel"/>
    <w:tmpl w:val="E9560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95789"/>
    <w:multiLevelType w:val="hybridMultilevel"/>
    <w:tmpl w:val="D53AB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C4C1A"/>
    <w:multiLevelType w:val="hybridMultilevel"/>
    <w:tmpl w:val="DB0C04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52E1C"/>
    <w:multiLevelType w:val="hybridMultilevel"/>
    <w:tmpl w:val="4DBED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A519A"/>
    <w:multiLevelType w:val="hybridMultilevel"/>
    <w:tmpl w:val="AB92A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00708"/>
    <w:multiLevelType w:val="hybridMultilevel"/>
    <w:tmpl w:val="E6BA16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26162"/>
    <w:multiLevelType w:val="hybridMultilevel"/>
    <w:tmpl w:val="852C49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606BE6"/>
    <w:multiLevelType w:val="hybridMultilevel"/>
    <w:tmpl w:val="32F41756"/>
    <w:lvl w:ilvl="0" w:tplc="0A5EF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B4E35"/>
    <w:multiLevelType w:val="hybridMultilevel"/>
    <w:tmpl w:val="D152C9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720F"/>
    <w:multiLevelType w:val="hybridMultilevel"/>
    <w:tmpl w:val="F97EFB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2627A"/>
    <w:multiLevelType w:val="multilevel"/>
    <w:tmpl w:val="7E48178C"/>
    <w:lvl w:ilvl="0">
      <w:start w:val="1"/>
      <w:numFmt w:val="decimal"/>
      <w:pStyle w:val="Cmsor1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.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. 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Cmsor4"/>
      <w:lvlText w:val="%1.%2.%3.%4.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Cmsor5"/>
      <w:lvlText w:val="%1.%2.%3.%4.%5. 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DA25018"/>
    <w:multiLevelType w:val="hybridMultilevel"/>
    <w:tmpl w:val="E2A8C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B10BE"/>
    <w:multiLevelType w:val="singleLevel"/>
    <w:tmpl w:val="7E0AE174"/>
    <w:lvl w:ilvl="0">
      <w:start w:val="1"/>
      <w:numFmt w:val="bullet"/>
      <w:pStyle w:val="ponto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1B204A6"/>
    <w:multiLevelType w:val="hybridMultilevel"/>
    <w:tmpl w:val="E7BE2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12194"/>
    <w:multiLevelType w:val="hybridMultilevel"/>
    <w:tmpl w:val="CC9AC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076C9"/>
    <w:multiLevelType w:val="hybridMultilevel"/>
    <w:tmpl w:val="910016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19"/>
  </w:num>
  <w:num w:numId="9">
    <w:abstractNumId w:val="16"/>
  </w:num>
  <w:num w:numId="10">
    <w:abstractNumId w:val="6"/>
  </w:num>
  <w:num w:numId="11">
    <w:abstractNumId w:val="21"/>
  </w:num>
  <w:num w:numId="12">
    <w:abstractNumId w:val="2"/>
  </w:num>
  <w:num w:numId="13">
    <w:abstractNumId w:val="22"/>
  </w:num>
  <w:num w:numId="14">
    <w:abstractNumId w:val="2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"/>
  </w:num>
  <w:num w:numId="27">
    <w:abstractNumId w:val="25"/>
  </w:num>
  <w:num w:numId="28">
    <w:abstractNumId w:val="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5"/>
  </w:num>
  <w:num w:numId="35">
    <w:abstractNumId w:val="12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7FF8"/>
    <w:rsid w:val="00015F1D"/>
    <w:rsid w:val="0002122B"/>
    <w:rsid w:val="000251C1"/>
    <w:rsid w:val="00025354"/>
    <w:rsid w:val="00032170"/>
    <w:rsid w:val="00037307"/>
    <w:rsid w:val="00037454"/>
    <w:rsid w:val="000407EF"/>
    <w:rsid w:val="00045FC9"/>
    <w:rsid w:val="00060ACE"/>
    <w:rsid w:val="00061143"/>
    <w:rsid w:val="00063292"/>
    <w:rsid w:val="000746B9"/>
    <w:rsid w:val="000817BC"/>
    <w:rsid w:val="00082E9C"/>
    <w:rsid w:val="00090E8E"/>
    <w:rsid w:val="00092166"/>
    <w:rsid w:val="00094049"/>
    <w:rsid w:val="0009518F"/>
    <w:rsid w:val="0009592C"/>
    <w:rsid w:val="00097552"/>
    <w:rsid w:val="000A1AED"/>
    <w:rsid w:val="000A2A43"/>
    <w:rsid w:val="000A7158"/>
    <w:rsid w:val="000A7E07"/>
    <w:rsid w:val="000B11F4"/>
    <w:rsid w:val="000B2DEE"/>
    <w:rsid w:val="000B39FC"/>
    <w:rsid w:val="000B4C7E"/>
    <w:rsid w:val="000C6368"/>
    <w:rsid w:val="000C65C7"/>
    <w:rsid w:val="000C6DD5"/>
    <w:rsid w:val="000C7753"/>
    <w:rsid w:val="000C777E"/>
    <w:rsid w:val="000D59D3"/>
    <w:rsid w:val="000D728F"/>
    <w:rsid w:val="000D7A52"/>
    <w:rsid w:val="000E074A"/>
    <w:rsid w:val="000E1197"/>
    <w:rsid w:val="000E17C3"/>
    <w:rsid w:val="000E1B96"/>
    <w:rsid w:val="000E5353"/>
    <w:rsid w:val="000E7BA8"/>
    <w:rsid w:val="000F2BFB"/>
    <w:rsid w:val="000F69D9"/>
    <w:rsid w:val="000F7E42"/>
    <w:rsid w:val="00107F19"/>
    <w:rsid w:val="001121D9"/>
    <w:rsid w:val="001219D3"/>
    <w:rsid w:val="00123B31"/>
    <w:rsid w:val="001267BA"/>
    <w:rsid w:val="001303D7"/>
    <w:rsid w:val="00132623"/>
    <w:rsid w:val="00140279"/>
    <w:rsid w:val="00142A57"/>
    <w:rsid w:val="00150E02"/>
    <w:rsid w:val="00152A86"/>
    <w:rsid w:val="00171542"/>
    <w:rsid w:val="001733E7"/>
    <w:rsid w:val="001737EC"/>
    <w:rsid w:val="00173E74"/>
    <w:rsid w:val="001840BD"/>
    <w:rsid w:val="001863DA"/>
    <w:rsid w:val="00191B80"/>
    <w:rsid w:val="001B15A0"/>
    <w:rsid w:val="001B1FBD"/>
    <w:rsid w:val="001B3D9C"/>
    <w:rsid w:val="001B5335"/>
    <w:rsid w:val="001C6F40"/>
    <w:rsid w:val="001C7BFA"/>
    <w:rsid w:val="001D1B18"/>
    <w:rsid w:val="001D78F9"/>
    <w:rsid w:val="001E0937"/>
    <w:rsid w:val="001F3999"/>
    <w:rsid w:val="001F3DFD"/>
    <w:rsid w:val="001F7A2B"/>
    <w:rsid w:val="00200551"/>
    <w:rsid w:val="00202AEF"/>
    <w:rsid w:val="0020333D"/>
    <w:rsid w:val="0021146C"/>
    <w:rsid w:val="002115A7"/>
    <w:rsid w:val="00214EA2"/>
    <w:rsid w:val="002157B4"/>
    <w:rsid w:val="00216D08"/>
    <w:rsid w:val="0023462D"/>
    <w:rsid w:val="002418D0"/>
    <w:rsid w:val="002433EB"/>
    <w:rsid w:val="00245D33"/>
    <w:rsid w:val="00246F53"/>
    <w:rsid w:val="00261F6B"/>
    <w:rsid w:val="00265548"/>
    <w:rsid w:val="00273340"/>
    <w:rsid w:val="002741A0"/>
    <w:rsid w:val="002743C6"/>
    <w:rsid w:val="002748C5"/>
    <w:rsid w:val="00276932"/>
    <w:rsid w:val="00276A22"/>
    <w:rsid w:val="00280823"/>
    <w:rsid w:val="00281731"/>
    <w:rsid w:val="00282D0D"/>
    <w:rsid w:val="002935F1"/>
    <w:rsid w:val="002A59D0"/>
    <w:rsid w:val="002B4A4A"/>
    <w:rsid w:val="002B6AB7"/>
    <w:rsid w:val="002B7475"/>
    <w:rsid w:val="002C083F"/>
    <w:rsid w:val="002D2FB1"/>
    <w:rsid w:val="002D3A48"/>
    <w:rsid w:val="002D5956"/>
    <w:rsid w:val="002D7343"/>
    <w:rsid w:val="002E1021"/>
    <w:rsid w:val="002E1D8F"/>
    <w:rsid w:val="002E24CB"/>
    <w:rsid w:val="002E5AFF"/>
    <w:rsid w:val="002E772A"/>
    <w:rsid w:val="002F1134"/>
    <w:rsid w:val="002F3EFF"/>
    <w:rsid w:val="00300415"/>
    <w:rsid w:val="00300BDD"/>
    <w:rsid w:val="003016CE"/>
    <w:rsid w:val="00312337"/>
    <w:rsid w:val="003123DA"/>
    <w:rsid w:val="0031344A"/>
    <w:rsid w:val="00314809"/>
    <w:rsid w:val="003204BC"/>
    <w:rsid w:val="003216C8"/>
    <w:rsid w:val="00322CEA"/>
    <w:rsid w:val="00326BE9"/>
    <w:rsid w:val="00327349"/>
    <w:rsid w:val="0033093C"/>
    <w:rsid w:val="003309D2"/>
    <w:rsid w:val="00332792"/>
    <w:rsid w:val="00333C4E"/>
    <w:rsid w:val="0033614B"/>
    <w:rsid w:val="00340949"/>
    <w:rsid w:val="003427DE"/>
    <w:rsid w:val="00344A55"/>
    <w:rsid w:val="00345B21"/>
    <w:rsid w:val="00351C0E"/>
    <w:rsid w:val="00351DDF"/>
    <w:rsid w:val="003649C2"/>
    <w:rsid w:val="0036613F"/>
    <w:rsid w:val="003678CC"/>
    <w:rsid w:val="0037189A"/>
    <w:rsid w:val="00373FDF"/>
    <w:rsid w:val="00374487"/>
    <w:rsid w:val="00374BBB"/>
    <w:rsid w:val="00376DFD"/>
    <w:rsid w:val="003802D9"/>
    <w:rsid w:val="003817B5"/>
    <w:rsid w:val="0038381E"/>
    <w:rsid w:val="00383A76"/>
    <w:rsid w:val="0039016E"/>
    <w:rsid w:val="003A0EC0"/>
    <w:rsid w:val="003A1672"/>
    <w:rsid w:val="003A4B21"/>
    <w:rsid w:val="003B39BF"/>
    <w:rsid w:val="003B6BDB"/>
    <w:rsid w:val="003C6707"/>
    <w:rsid w:val="003C71A1"/>
    <w:rsid w:val="003C79BD"/>
    <w:rsid w:val="003D28A3"/>
    <w:rsid w:val="003D3193"/>
    <w:rsid w:val="003E045C"/>
    <w:rsid w:val="003E5E24"/>
    <w:rsid w:val="003F2BCD"/>
    <w:rsid w:val="003F3BE8"/>
    <w:rsid w:val="004003B0"/>
    <w:rsid w:val="00401AB2"/>
    <w:rsid w:val="0040266D"/>
    <w:rsid w:val="00406652"/>
    <w:rsid w:val="0041034D"/>
    <w:rsid w:val="00413497"/>
    <w:rsid w:val="004141FC"/>
    <w:rsid w:val="004148DF"/>
    <w:rsid w:val="0041608C"/>
    <w:rsid w:val="00421172"/>
    <w:rsid w:val="00426428"/>
    <w:rsid w:val="00433283"/>
    <w:rsid w:val="004341EA"/>
    <w:rsid w:val="00434D23"/>
    <w:rsid w:val="00455946"/>
    <w:rsid w:val="004564DD"/>
    <w:rsid w:val="00456880"/>
    <w:rsid w:val="004624B9"/>
    <w:rsid w:val="00463722"/>
    <w:rsid w:val="004667F0"/>
    <w:rsid w:val="0047134C"/>
    <w:rsid w:val="00471B78"/>
    <w:rsid w:val="0047301E"/>
    <w:rsid w:val="00473054"/>
    <w:rsid w:val="004762CE"/>
    <w:rsid w:val="00476701"/>
    <w:rsid w:val="00477D5C"/>
    <w:rsid w:val="00481EBB"/>
    <w:rsid w:val="00483F6C"/>
    <w:rsid w:val="00486F11"/>
    <w:rsid w:val="0049068E"/>
    <w:rsid w:val="004938A4"/>
    <w:rsid w:val="00496D3B"/>
    <w:rsid w:val="00496D4E"/>
    <w:rsid w:val="004B3FC2"/>
    <w:rsid w:val="004B6727"/>
    <w:rsid w:val="004B7ED5"/>
    <w:rsid w:val="004C375F"/>
    <w:rsid w:val="004D060B"/>
    <w:rsid w:val="004D1E05"/>
    <w:rsid w:val="004D4254"/>
    <w:rsid w:val="004D58B6"/>
    <w:rsid w:val="004E2564"/>
    <w:rsid w:val="004E386C"/>
    <w:rsid w:val="004E5A2A"/>
    <w:rsid w:val="004E7045"/>
    <w:rsid w:val="004E742E"/>
    <w:rsid w:val="00503A22"/>
    <w:rsid w:val="00504517"/>
    <w:rsid w:val="005101F4"/>
    <w:rsid w:val="00520219"/>
    <w:rsid w:val="00523752"/>
    <w:rsid w:val="00526E9C"/>
    <w:rsid w:val="00527CF3"/>
    <w:rsid w:val="0053064C"/>
    <w:rsid w:val="00532488"/>
    <w:rsid w:val="00532A2E"/>
    <w:rsid w:val="00533AB0"/>
    <w:rsid w:val="00534E35"/>
    <w:rsid w:val="00537B6B"/>
    <w:rsid w:val="00543A9B"/>
    <w:rsid w:val="00555A92"/>
    <w:rsid w:val="005665D9"/>
    <w:rsid w:val="00576194"/>
    <w:rsid w:val="00581DDE"/>
    <w:rsid w:val="00584F49"/>
    <w:rsid w:val="005871E4"/>
    <w:rsid w:val="00591029"/>
    <w:rsid w:val="005A1DE5"/>
    <w:rsid w:val="005A3A9B"/>
    <w:rsid w:val="005A45B6"/>
    <w:rsid w:val="005B30B7"/>
    <w:rsid w:val="005B3F0F"/>
    <w:rsid w:val="005B6421"/>
    <w:rsid w:val="005C1ED9"/>
    <w:rsid w:val="005C2656"/>
    <w:rsid w:val="005C7635"/>
    <w:rsid w:val="005D0EA3"/>
    <w:rsid w:val="005D393C"/>
    <w:rsid w:val="005D6F16"/>
    <w:rsid w:val="005E3580"/>
    <w:rsid w:val="005F2EDB"/>
    <w:rsid w:val="005F428B"/>
    <w:rsid w:val="005F5F54"/>
    <w:rsid w:val="005F686F"/>
    <w:rsid w:val="00600EC2"/>
    <w:rsid w:val="006053D1"/>
    <w:rsid w:val="0061080F"/>
    <w:rsid w:val="006111E8"/>
    <w:rsid w:val="006124EF"/>
    <w:rsid w:val="00613FA4"/>
    <w:rsid w:val="00615BDC"/>
    <w:rsid w:val="00617EA3"/>
    <w:rsid w:val="00625364"/>
    <w:rsid w:val="00630DDD"/>
    <w:rsid w:val="00633D39"/>
    <w:rsid w:val="00640D2F"/>
    <w:rsid w:val="006429B4"/>
    <w:rsid w:val="006430E9"/>
    <w:rsid w:val="00644FB7"/>
    <w:rsid w:val="006534B9"/>
    <w:rsid w:val="00653952"/>
    <w:rsid w:val="006564EC"/>
    <w:rsid w:val="0066472B"/>
    <w:rsid w:val="00667152"/>
    <w:rsid w:val="00671065"/>
    <w:rsid w:val="0067336F"/>
    <w:rsid w:val="00673BC3"/>
    <w:rsid w:val="00674A86"/>
    <w:rsid w:val="00682321"/>
    <w:rsid w:val="006831F0"/>
    <w:rsid w:val="00683764"/>
    <w:rsid w:val="00683823"/>
    <w:rsid w:val="00685F4E"/>
    <w:rsid w:val="006878DE"/>
    <w:rsid w:val="00690957"/>
    <w:rsid w:val="00696597"/>
    <w:rsid w:val="006A1EED"/>
    <w:rsid w:val="006A56E0"/>
    <w:rsid w:val="006B6530"/>
    <w:rsid w:val="006C063C"/>
    <w:rsid w:val="006C1D4C"/>
    <w:rsid w:val="006D18D7"/>
    <w:rsid w:val="006E0376"/>
    <w:rsid w:val="006E0894"/>
    <w:rsid w:val="006E0C0E"/>
    <w:rsid w:val="006E3AC6"/>
    <w:rsid w:val="006F0498"/>
    <w:rsid w:val="006F16A5"/>
    <w:rsid w:val="006F2EFB"/>
    <w:rsid w:val="006F7D82"/>
    <w:rsid w:val="00700438"/>
    <w:rsid w:val="007034A3"/>
    <w:rsid w:val="00703562"/>
    <w:rsid w:val="00705C0B"/>
    <w:rsid w:val="00710A1D"/>
    <w:rsid w:val="0071160A"/>
    <w:rsid w:val="00711E9A"/>
    <w:rsid w:val="00717EDE"/>
    <w:rsid w:val="00720AF1"/>
    <w:rsid w:val="00720F5F"/>
    <w:rsid w:val="00723E4D"/>
    <w:rsid w:val="00737B7C"/>
    <w:rsid w:val="00737C51"/>
    <w:rsid w:val="0074401D"/>
    <w:rsid w:val="00746D96"/>
    <w:rsid w:val="00747878"/>
    <w:rsid w:val="00751B9B"/>
    <w:rsid w:val="00757AB4"/>
    <w:rsid w:val="00763A2F"/>
    <w:rsid w:val="0076413E"/>
    <w:rsid w:val="0076518A"/>
    <w:rsid w:val="00765606"/>
    <w:rsid w:val="00776F15"/>
    <w:rsid w:val="007773AB"/>
    <w:rsid w:val="0078402F"/>
    <w:rsid w:val="007964BA"/>
    <w:rsid w:val="007A08AA"/>
    <w:rsid w:val="007A19DE"/>
    <w:rsid w:val="007A24C9"/>
    <w:rsid w:val="007A4AC9"/>
    <w:rsid w:val="007B3165"/>
    <w:rsid w:val="007B3431"/>
    <w:rsid w:val="007B6E75"/>
    <w:rsid w:val="007D07AA"/>
    <w:rsid w:val="007D1CC3"/>
    <w:rsid w:val="007E6C24"/>
    <w:rsid w:val="007F11E5"/>
    <w:rsid w:val="007F6274"/>
    <w:rsid w:val="007F7218"/>
    <w:rsid w:val="0080380B"/>
    <w:rsid w:val="0080448D"/>
    <w:rsid w:val="00804717"/>
    <w:rsid w:val="00805584"/>
    <w:rsid w:val="008158FB"/>
    <w:rsid w:val="0081751D"/>
    <w:rsid w:val="0082195D"/>
    <w:rsid w:val="008222D5"/>
    <w:rsid w:val="008277A6"/>
    <w:rsid w:val="008332D5"/>
    <w:rsid w:val="00833CD5"/>
    <w:rsid w:val="0083475C"/>
    <w:rsid w:val="00834EA2"/>
    <w:rsid w:val="008362F5"/>
    <w:rsid w:val="00836330"/>
    <w:rsid w:val="008428E3"/>
    <w:rsid w:val="008447DD"/>
    <w:rsid w:val="00851144"/>
    <w:rsid w:val="00855F8F"/>
    <w:rsid w:val="00856522"/>
    <w:rsid w:val="008601AF"/>
    <w:rsid w:val="008725BB"/>
    <w:rsid w:val="008725DC"/>
    <w:rsid w:val="00874790"/>
    <w:rsid w:val="00877AB9"/>
    <w:rsid w:val="00884F07"/>
    <w:rsid w:val="00887026"/>
    <w:rsid w:val="008A7093"/>
    <w:rsid w:val="008B19FA"/>
    <w:rsid w:val="008C6271"/>
    <w:rsid w:val="008D1158"/>
    <w:rsid w:val="008D255A"/>
    <w:rsid w:val="008E643A"/>
    <w:rsid w:val="008E716C"/>
    <w:rsid w:val="008F1756"/>
    <w:rsid w:val="008F21E8"/>
    <w:rsid w:val="008F2214"/>
    <w:rsid w:val="008F7F53"/>
    <w:rsid w:val="009042B1"/>
    <w:rsid w:val="00911C02"/>
    <w:rsid w:val="00915CFB"/>
    <w:rsid w:val="009215C8"/>
    <w:rsid w:val="00925B4A"/>
    <w:rsid w:val="00934907"/>
    <w:rsid w:val="0094201F"/>
    <w:rsid w:val="0094440C"/>
    <w:rsid w:val="00951759"/>
    <w:rsid w:val="00952B76"/>
    <w:rsid w:val="009532FA"/>
    <w:rsid w:val="009543E8"/>
    <w:rsid w:val="00963ED3"/>
    <w:rsid w:val="00965287"/>
    <w:rsid w:val="00967D80"/>
    <w:rsid w:val="0097011F"/>
    <w:rsid w:val="00970D7D"/>
    <w:rsid w:val="0097335E"/>
    <w:rsid w:val="00975E4C"/>
    <w:rsid w:val="00984AEB"/>
    <w:rsid w:val="00987FCA"/>
    <w:rsid w:val="0099196D"/>
    <w:rsid w:val="009A521A"/>
    <w:rsid w:val="009A54EE"/>
    <w:rsid w:val="009A59AD"/>
    <w:rsid w:val="009B1596"/>
    <w:rsid w:val="009B22AF"/>
    <w:rsid w:val="009B41BB"/>
    <w:rsid w:val="009B71C3"/>
    <w:rsid w:val="009C3A24"/>
    <w:rsid w:val="009D0218"/>
    <w:rsid w:val="009D121B"/>
    <w:rsid w:val="009E1D77"/>
    <w:rsid w:val="009E4E78"/>
    <w:rsid w:val="009F0630"/>
    <w:rsid w:val="009F52C3"/>
    <w:rsid w:val="00A0137F"/>
    <w:rsid w:val="00A04FC3"/>
    <w:rsid w:val="00A06E27"/>
    <w:rsid w:val="00A13602"/>
    <w:rsid w:val="00A240F1"/>
    <w:rsid w:val="00A30A03"/>
    <w:rsid w:val="00A36951"/>
    <w:rsid w:val="00A37FF8"/>
    <w:rsid w:val="00A42B1E"/>
    <w:rsid w:val="00A50FAD"/>
    <w:rsid w:val="00A5267C"/>
    <w:rsid w:val="00A529FD"/>
    <w:rsid w:val="00A55FEC"/>
    <w:rsid w:val="00A627D7"/>
    <w:rsid w:val="00A63994"/>
    <w:rsid w:val="00A63D6C"/>
    <w:rsid w:val="00A653EB"/>
    <w:rsid w:val="00A675B8"/>
    <w:rsid w:val="00A70F91"/>
    <w:rsid w:val="00A72708"/>
    <w:rsid w:val="00A731A2"/>
    <w:rsid w:val="00A76F0B"/>
    <w:rsid w:val="00A838D4"/>
    <w:rsid w:val="00A85F89"/>
    <w:rsid w:val="00A87258"/>
    <w:rsid w:val="00A90AB7"/>
    <w:rsid w:val="00A91FEF"/>
    <w:rsid w:val="00A9335B"/>
    <w:rsid w:val="00A974A9"/>
    <w:rsid w:val="00AA1526"/>
    <w:rsid w:val="00AA7409"/>
    <w:rsid w:val="00AB385F"/>
    <w:rsid w:val="00AC261E"/>
    <w:rsid w:val="00AC3145"/>
    <w:rsid w:val="00AC3185"/>
    <w:rsid w:val="00AC4AF4"/>
    <w:rsid w:val="00AD0944"/>
    <w:rsid w:val="00AD66A8"/>
    <w:rsid w:val="00AE198C"/>
    <w:rsid w:val="00AE1CBD"/>
    <w:rsid w:val="00AE429C"/>
    <w:rsid w:val="00AE6B11"/>
    <w:rsid w:val="00AF1B35"/>
    <w:rsid w:val="00AF4C0E"/>
    <w:rsid w:val="00B01DE5"/>
    <w:rsid w:val="00B03764"/>
    <w:rsid w:val="00B04E18"/>
    <w:rsid w:val="00B05FAB"/>
    <w:rsid w:val="00B13102"/>
    <w:rsid w:val="00B15FB4"/>
    <w:rsid w:val="00B20B99"/>
    <w:rsid w:val="00B25C24"/>
    <w:rsid w:val="00B26199"/>
    <w:rsid w:val="00B35F45"/>
    <w:rsid w:val="00B37131"/>
    <w:rsid w:val="00B47FBB"/>
    <w:rsid w:val="00B54C2F"/>
    <w:rsid w:val="00B578EE"/>
    <w:rsid w:val="00B61DDC"/>
    <w:rsid w:val="00B64242"/>
    <w:rsid w:val="00B66BE1"/>
    <w:rsid w:val="00B6777F"/>
    <w:rsid w:val="00B80EA4"/>
    <w:rsid w:val="00B84DE6"/>
    <w:rsid w:val="00BA3795"/>
    <w:rsid w:val="00BA68D2"/>
    <w:rsid w:val="00BA7FE7"/>
    <w:rsid w:val="00BB0E90"/>
    <w:rsid w:val="00BB34C2"/>
    <w:rsid w:val="00BB7EEC"/>
    <w:rsid w:val="00BC3F24"/>
    <w:rsid w:val="00BD3843"/>
    <w:rsid w:val="00BE2FDD"/>
    <w:rsid w:val="00BE36F0"/>
    <w:rsid w:val="00BE3CDF"/>
    <w:rsid w:val="00BE445C"/>
    <w:rsid w:val="00BE5CF2"/>
    <w:rsid w:val="00BE70A5"/>
    <w:rsid w:val="00BF3848"/>
    <w:rsid w:val="00BF3A2B"/>
    <w:rsid w:val="00BF4A3B"/>
    <w:rsid w:val="00BF6437"/>
    <w:rsid w:val="00BF7C65"/>
    <w:rsid w:val="00C05C38"/>
    <w:rsid w:val="00C12BE1"/>
    <w:rsid w:val="00C12CB9"/>
    <w:rsid w:val="00C209A9"/>
    <w:rsid w:val="00C21262"/>
    <w:rsid w:val="00C23785"/>
    <w:rsid w:val="00C27111"/>
    <w:rsid w:val="00C32D6C"/>
    <w:rsid w:val="00C337C7"/>
    <w:rsid w:val="00C33E3F"/>
    <w:rsid w:val="00C35B75"/>
    <w:rsid w:val="00C35C29"/>
    <w:rsid w:val="00C41321"/>
    <w:rsid w:val="00C47F93"/>
    <w:rsid w:val="00C57791"/>
    <w:rsid w:val="00C57B8D"/>
    <w:rsid w:val="00C621EB"/>
    <w:rsid w:val="00C75B02"/>
    <w:rsid w:val="00C75E72"/>
    <w:rsid w:val="00C7604A"/>
    <w:rsid w:val="00C8307D"/>
    <w:rsid w:val="00C8426A"/>
    <w:rsid w:val="00C8583D"/>
    <w:rsid w:val="00C90C5F"/>
    <w:rsid w:val="00C92FC4"/>
    <w:rsid w:val="00C93569"/>
    <w:rsid w:val="00C9557E"/>
    <w:rsid w:val="00C95A03"/>
    <w:rsid w:val="00CA2102"/>
    <w:rsid w:val="00CA3B2A"/>
    <w:rsid w:val="00CA5AB9"/>
    <w:rsid w:val="00CA63C5"/>
    <w:rsid w:val="00CA6E0D"/>
    <w:rsid w:val="00CA765E"/>
    <w:rsid w:val="00CA7F3C"/>
    <w:rsid w:val="00CB25D1"/>
    <w:rsid w:val="00CB4F14"/>
    <w:rsid w:val="00CB5F77"/>
    <w:rsid w:val="00CC1CF4"/>
    <w:rsid w:val="00CC28A4"/>
    <w:rsid w:val="00CC5179"/>
    <w:rsid w:val="00CD0FA8"/>
    <w:rsid w:val="00CE001E"/>
    <w:rsid w:val="00CE570F"/>
    <w:rsid w:val="00CE6F52"/>
    <w:rsid w:val="00CE7393"/>
    <w:rsid w:val="00D049B2"/>
    <w:rsid w:val="00D1496B"/>
    <w:rsid w:val="00D15464"/>
    <w:rsid w:val="00D15DB4"/>
    <w:rsid w:val="00D1640D"/>
    <w:rsid w:val="00D226EE"/>
    <w:rsid w:val="00D268ED"/>
    <w:rsid w:val="00D26E56"/>
    <w:rsid w:val="00D32361"/>
    <w:rsid w:val="00D3680E"/>
    <w:rsid w:val="00D42FE7"/>
    <w:rsid w:val="00D46FD8"/>
    <w:rsid w:val="00D50213"/>
    <w:rsid w:val="00D509C9"/>
    <w:rsid w:val="00D51924"/>
    <w:rsid w:val="00D51AC3"/>
    <w:rsid w:val="00D52C16"/>
    <w:rsid w:val="00D54B56"/>
    <w:rsid w:val="00D56B01"/>
    <w:rsid w:val="00D60181"/>
    <w:rsid w:val="00D624FB"/>
    <w:rsid w:val="00D64DE4"/>
    <w:rsid w:val="00D73BBB"/>
    <w:rsid w:val="00D77588"/>
    <w:rsid w:val="00D822F5"/>
    <w:rsid w:val="00D84295"/>
    <w:rsid w:val="00D9073D"/>
    <w:rsid w:val="00D9183C"/>
    <w:rsid w:val="00D94ADE"/>
    <w:rsid w:val="00D960A4"/>
    <w:rsid w:val="00DA01AD"/>
    <w:rsid w:val="00DA0EF6"/>
    <w:rsid w:val="00DA3015"/>
    <w:rsid w:val="00DA61FA"/>
    <w:rsid w:val="00DA7EAB"/>
    <w:rsid w:val="00DB02B8"/>
    <w:rsid w:val="00DB28D1"/>
    <w:rsid w:val="00DB319A"/>
    <w:rsid w:val="00DB4ED0"/>
    <w:rsid w:val="00DC16D3"/>
    <w:rsid w:val="00DE1801"/>
    <w:rsid w:val="00DF0AF6"/>
    <w:rsid w:val="00DF0C14"/>
    <w:rsid w:val="00DF3E3D"/>
    <w:rsid w:val="00DF4862"/>
    <w:rsid w:val="00E0331A"/>
    <w:rsid w:val="00E04D3B"/>
    <w:rsid w:val="00E056B2"/>
    <w:rsid w:val="00E14366"/>
    <w:rsid w:val="00E14EC9"/>
    <w:rsid w:val="00E16420"/>
    <w:rsid w:val="00E20952"/>
    <w:rsid w:val="00E228A1"/>
    <w:rsid w:val="00E234BA"/>
    <w:rsid w:val="00E238A9"/>
    <w:rsid w:val="00E30B9F"/>
    <w:rsid w:val="00E33655"/>
    <w:rsid w:val="00E413BC"/>
    <w:rsid w:val="00E44F20"/>
    <w:rsid w:val="00E5166F"/>
    <w:rsid w:val="00E53D89"/>
    <w:rsid w:val="00E54B1F"/>
    <w:rsid w:val="00E60915"/>
    <w:rsid w:val="00E610BD"/>
    <w:rsid w:val="00E62907"/>
    <w:rsid w:val="00E64BFE"/>
    <w:rsid w:val="00E64C05"/>
    <w:rsid w:val="00E67E8F"/>
    <w:rsid w:val="00E82B56"/>
    <w:rsid w:val="00E84A1E"/>
    <w:rsid w:val="00E84C81"/>
    <w:rsid w:val="00E92E2A"/>
    <w:rsid w:val="00E952D4"/>
    <w:rsid w:val="00E9602A"/>
    <w:rsid w:val="00EA60D5"/>
    <w:rsid w:val="00EA697F"/>
    <w:rsid w:val="00EB1A7A"/>
    <w:rsid w:val="00EB1F52"/>
    <w:rsid w:val="00EC23AB"/>
    <w:rsid w:val="00EC7354"/>
    <w:rsid w:val="00ED3739"/>
    <w:rsid w:val="00ED38A0"/>
    <w:rsid w:val="00ED4E3B"/>
    <w:rsid w:val="00ED5F9B"/>
    <w:rsid w:val="00ED7BE0"/>
    <w:rsid w:val="00EE4166"/>
    <w:rsid w:val="00EE6577"/>
    <w:rsid w:val="00EF2213"/>
    <w:rsid w:val="00EF6755"/>
    <w:rsid w:val="00EF760E"/>
    <w:rsid w:val="00F00FFF"/>
    <w:rsid w:val="00F01268"/>
    <w:rsid w:val="00F0471E"/>
    <w:rsid w:val="00F04A0E"/>
    <w:rsid w:val="00F06ED1"/>
    <w:rsid w:val="00F06F0E"/>
    <w:rsid w:val="00F15590"/>
    <w:rsid w:val="00F156FC"/>
    <w:rsid w:val="00F179A5"/>
    <w:rsid w:val="00F32E50"/>
    <w:rsid w:val="00F33B7A"/>
    <w:rsid w:val="00F36A79"/>
    <w:rsid w:val="00F401A6"/>
    <w:rsid w:val="00F46752"/>
    <w:rsid w:val="00F53113"/>
    <w:rsid w:val="00F65BC8"/>
    <w:rsid w:val="00F65C0E"/>
    <w:rsid w:val="00F67959"/>
    <w:rsid w:val="00F70EDE"/>
    <w:rsid w:val="00F74631"/>
    <w:rsid w:val="00F800D6"/>
    <w:rsid w:val="00F842EE"/>
    <w:rsid w:val="00F948A2"/>
    <w:rsid w:val="00FA1C4A"/>
    <w:rsid w:val="00FA35D1"/>
    <w:rsid w:val="00FA4321"/>
    <w:rsid w:val="00FA6E77"/>
    <w:rsid w:val="00FB3ACA"/>
    <w:rsid w:val="00FB4E32"/>
    <w:rsid w:val="00FB7D8B"/>
    <w:rsid w:val="00FC1E91"/>
    <w:rsid w:val="00FC63F9"/>
    <w:rsid w:val="00FC736D"/>
    <w:rsid w:val="00FD10A4"/>
    <w:rsid w:val="00FD5ECC"/>
    <w:rsid w:val="00FD6C9F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3602"/>
  </w:style>
  <w:style w:type="paragraph" w:styleId="Cmsor1">
    <w:name w:val="heading 1"/>
    <w:basedOn w:val="Norml"/>
    <w:next w:val="szov"/>
    <w:link w:val="Cmsor1Char"/>
    <w:qFormat/>
    <w:rsid w:val="00A37FF8"/>
    <w:pPr>
      <w:keepNext/>
      <w:numPr>
        <w:numId w:val="1"/>
      </w:numPr>
      <w:spacing w:before="360" w:after="6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hu-HU"/>
    </w:rPr>
  </w:style>
  <w:style w:type="paragraph" w:styleId="Cmsor2">
    <w:name w:val="heading 2"/>
    <w:basedOn w:val="Norml"/>
    <w:next w:val="szov"/>
    <w:link w:val="Cmsor2Char"/>
    <w:qFormat/>
    <w:rsid w:val="00A37F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szov"/>
    <w:link w:val="Cmsor3Char"/>
    <w:qFormat/>
    <w:rsid w:val="00A37F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A37F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Cmsor5">
    <w:name w:val="heading 5"/>
    <w:basedOn w:val="Norml"/>
    <w:next w:val="szov"/>
    <w:link w:val="Cmsor5Char"/>
    <w:qFormat/>
    <w:rsid w:val="00A37FF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7FF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A37F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A37F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A37F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">
    <w:name w:val="szov"/>
    <w:basedOn w:val="nev"/>
    <w:rsid w:val="00A37FF8"/>
    <w:pPr>
      <w:jc w:val="both"/>
    </w:pPr>
    <w:rPr>
      <w:bCs/>
      <w:spacing w:val="0"/>
      <w:sz w:val="20"/>
    </w:rPr>
  </w:style>
  <w:style w:type="paragraph" w:customStyle="1" w:styleId="nev">
    <w:name w:val="nev"/>
    <w:basedOn w:val="Norml"/>
    <w:rsid w:val="00A37FF8"/>
    <w:pPr>
      <w:spacing w:before="120"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A37FF8"/>
    <w:rPr>
      <w:rFonts w:ascii="Arial" w:eastAsia="Times New Roman" w:hAnsi="Arial" w:cs="Times New Roman"/>
      <w:b/>
      <w:kern w:val="28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37FF8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37FF8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A37FF8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A37FF8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A37FF8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A37FF8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A37FF8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37FF8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customStyle="1" w:styleId="alcim">
    <w:name w:val="alcim"/>
    <w:basedOn w:val="Norml"/>
    <w:rsid w:val="00A37FF8"/>
    <w:pPr>
      <w:spacing w:before="240" w:after="168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paragraph" w:customStyle="1" w:styleId="cim2">
    <w:name w:val="cim2"/>
    <w:basedOn w:val="Norml"/>
    <w:rsid w:val="00A37FF8"/>
    <w:pPr>
      <w:spacing w:before="2160" w:after="360" w:line="240" w:lineRule="auto"/>
      <w:jc w:val="center"/>
    </w:pPr>
    <w:rPr>
      <w:rFonts w:ascii="Arial Narrow" w:eastAsia="Times New Roman" w:hAnsi="Arial Narrow" w:cs="Times New Roman"/>
      <w:b/>
      <w:spacing w:val="44"/>
      <w:w w:val="150"/>
      <w:position w:val="6"/>
      <w:sz w:val="4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37F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A3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7F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7FF8"/>
    <w:rPr>
      <w:rFonts w:ascii="Segoe UI" w:hAnsi="Segoe UI" w:cs="Segoe UI"/>
      <w:sz w:val="18"/>
      <w:szCs w:val="18"/>
    </w:rPr>
  </w:style>
  <w:style w:type="paragraph" w:customStyle="1" w:styleId="BeciCim1">
    <w:name w:val="Beci_Cim_1"/>
    <w:basedOn w:val="Listaszerbekezds"/>
    <w:link w:val="BeciCim1Char"/>
    <w:qFormat/>
    <w:rsid w:val="00A37FF8"/>
    <w:pPr>
      <w:numPr>
        <w:numId w:val="3"/>
      </w:numPr>
      <w:spacing w:after="120" w:line="240" w:lineRule="auto"/>
      <w:ind w:left="357" w:hanging="357"/>
      <w:contextualSpacing w:val="0"/>
      <w:outlineLvl w:val="0"/>
    </w:pPr>
    <w:rPr>
      <w:rFonts w:eastAsiaTheme="minorEastAsia" w:cstheme="minorHAnsi"/>
      <w:b/>
      <w:sz w:val="28"/>
      <w:szCs w:val="28"/>
    </w:rPr>
  </w:style>
  <w:style w:type="paragraph" w:styleId="Listaszerbekezds">
    <w:name w:val="List Paragraph"/>
    <w:basedOn w:val="Norml"/>
    <w:uiPriority w:val="34"/>
    <w:qFormat/>
    <w:rsid w:val="00A37FF8"/>
    <w:pPr>
      <w:ind w:left="720"/>
      <w:contextualSpacing/>
    </w:pPr>
  </w:style>
  <w:style w:type="character" w:customStyle="1" w:styleId="BeciCim1Char">
    <w:name w:val="Beci_Cim_1 Char"/>
    <w:basedOn w:val="Bekezdsalapbettpusa"/>
    <w:link w:val="BeciCim1"/>
    <w:rsid w:val="00A37FF8"/>
    <w:rPr>
      <w:rFonts w:eastAsiaTheme="minorEastAsia" w:cstheme="minorHAnsi"/>
      <w:b/>
      <w:sz w:val="28"/>
      <w:szCs w:val="28"/>
    </w:rPr>
  </w:style>
  <w:style w:type="paragraph" w:customStyle="1" w:styleId="BeciCim11">
    <w:name w:val="Beci_Cim_1_1"/>
    <w:basedOn w:val="Listaszerbekezds"/>
    <w:link w:val="BeciCim11Char"/>
    <w:qFormat/>
    <w:rsid w:val="00A37FF8"/>
    <w:pPr>
      <w:numPr>
        <w:ilvl w:val="1"/>
        <w:numId w:val="3"/>
      </w:numPr>
      <w:spacing w:after="120" w:line="240" w:lineRule="auto"/>
      <w:ind w:left="658" w:hanging="374"/>
      <w:contextualSpacing w:val="0"/>
      <w:outlineLvl w:val="1"/>
    </w:pPr>
    <w:rPr>
      <w:rFonts w:eastAsiaTheme="minorEastAsia" w:cstheme="minorHAnsi"/>
      <w:b/>
      <w:sz w:val="24"/>
      <w:szCs w:val="24"/>
    </w:rPr>
  </w:style>
  <w:style w:type="character" w:customStyle="1" w:styleId="BeciCim11Char">
    <w:name w:val="Beci_Cim_1_1 Char"/>
    <w:basedOn w:val="Bekezdsalapbettpusa"/>
    <w:link w:val="BeciCim11"/>
    <w:rsid w:val="00A37FF8"/>
    <w:rPr>
      <w:rFonts w:eastAsiaTheme="minorEastAsia" w:cstheme="minorHAnsi"/>
      <w:b/>
      <w:sz w:val="24"/>
      <w:szCs w:val="24"/>
    </w:rPr>
  </w:style>
  <w:style w:type="paragraph" w:customStyle="1" w:styleId="BeciCim111">
    <w:name w:val="Beci_Cim_1_1_1"/>
    <w:basedOn w:val="Listaszerbekezds"/>
    <w:qFormat/>
    <w:rsid w:val="00A37FF8"/>
    <w:pPr>
      <w:numPr>
        <w:ilvl w:val="2"/>
        <w:numId w:val="3"/>
      </w:numPr>
      <w:tabs>
        <w:tab w:val="left" w:pos="0"/>
        <w:tab w:val="num" w:pos="1080"/>
      </w:tabs>
      <w:spacing w:after="120" w:line="240" w:lineRule="auto"/>
      <w:ind w:left="0" w:firstLine="709"/>
      <w:contextualSpacing w:val="0"/>
      <w:outlineLvl w:val="2"/>
    </w:pPr>
    <w:rPr>
      <w:rFonts w:eastAsiaTheme="minorEastAsia" w:cstheme="minorHAnsi"/>
      <w:i/>
      <w:sz w:val="24"/>
      <w:szCs w:val="24"/>
    </w:rPr>
  </w:style>
  <w:style w:type="paragraph" w:styleId="Kpalrs">
    <w:name w:val="caption"/>
    <w:basedOn w:val="Norml"/>
    <w:next w:val="Norml"/>
    <w:link w:val="KpalrsChar"/>
    <w:uiPriority w:val="35"/>
    <w:unhideWhenUsed/>
    <w:qFormat/>
    <w:rsid w:val="00A37FF8"/>
    <w:pPr>
      <w:spacing w:after="200" w:line="276" w:lineRule="auto"/>
      <w:jc w:val="center"/>
    </w:pPr>
    <w:rPr>
      <w:rFonts w:eastAsiaTheme="minorEastAsia" w:cstheme="minorHAnsi"/>
      <w:bCs/>
      <w:i/>
      <w:noProof/>
      <w:spacing w:val="10"/>
      <w:sz w:val="18"/>
      <w:szCs w:val="18"/>
    </w:rPr>
  </w:style>
  <w:style w:type="character" w:customStyle="1" w:styleId="KpalrsChar">
    <w:name w:val="Képaláírás Char"/>
    <w:basedOn w:val="Bekezdsalapbettpusa"/>
    <w:link w:val="Kpalrs"/>
    <w:uiPriority w:val="35"/>
    <w:rsid w:val="00A37FF8"/>
    <w:rPr>
      <w:rFonts w:eastAsiaTheme="minorEastAsia" w:cstheme="minorHAnsi"/>
      <w:bCs/>
      <w:i/>
      <w:noProof/>
      <w:spacing w:val="10"/>
      <w:sz w:val="18"/>
      <w:szCs w:val="18"/>
    </w:rPr>
  </w:style>
  <w:style w:type="paragraph" w:customStyle="1" w:styleId="Szveg">
    <w:name w:val="Szöveg"/>
    <w:basedOn w:val="Norml"/>
    <w:link w:val="SzvegChar"/>
    <w:qFormat/>
    <w:rsid w:val="004E386C"/>
    <w:pPr>
      <w:jc w:val="both"/>
    </w:pPr>
    <w:rPr>
      <w:sz w:val="24"/>
      <w:szCs w:val="24"/>
    </w:rPr>
  </w:style>
  <w:style w:type="character" w:customStyle="1" w:styleId="SzvegChar">
    <w:name w:val="Szöveg Char"/>
    <w:basedOn w:val="Bekezdsalapbettpusa"/>
    <w:link w:val="Szveg"/>
    <w:rsid w:val="004E386C"/>
    <w:rPr>
      <w:sz w:val="24"/>
      <w:szCs w:val="24"/>
    </w:rPr>
  </w:style>
  <w:style w:type="paragraph" w:customStyle="1" w:styleId="pontok">
    <w:name w:val="pontok"/>
    <w:basedOn w:val="Norml"/>
    <w:rsid w:val="00EC23AB"/>
    <w:pPr>
      <w:numPr>
        <w:numId w:val="13"/>
      </w:numPr>
      <w:spacing w:before="120" w:after="0" w:line="240" w:lineRule="auto"/>
      <w:ind w:right="284"/>
      <w:jc w:val="both"/>
    </w:pPr>
    <w:rPr>
      <w:rFonts w:ascii="Times New Roman" w:eastAsia="Times New Roman" w:hAnsi="Times New Roman" w:cs="Times New Roman"/>
      <w:bCs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C93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3569"/>
  </w:style>
  <w:style w:type="paragraph" w:styleId="llb">
    <w:name w:val="footer"/>
    <w:basedOn w:val="Norml"/>
    <w:link w:val="llbChar"/>
    <w:uiPriority w:val="99"/>
    <w:unhideWhenUsed/>
    <w:rsid w:val="00C93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3569"/>
  </w:style>
  <w:style w:type="character" w:styleId="Oldalszm">
    <w:name w:val="page number"/>
    <w:basedOn w:val="Bekezdsalapbettpusa"/>
    <w:rsid w:val="00CB4F14"/>
  </w:style>
  <w:style w:type="paragraph" w:customStyle="1" w:styleId="Default">
    <w:name w:val="Default"/>
    <w:rsid w:val="005B6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5B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CC5179"/>
    <w:pPr>
      <w:spacing w:after="0" w:line="240" w:lineRule="auto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BF7C65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BF7C6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BF7C6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F7C65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BF7C65"/>
    <w:rPr>
      <w:color w:val="0563C1" w:themeColor="hyperlink"/>
      <w:u w:val="single"/>
    </w:rPr>
  </w:style>
  <w:style w:type="character" w:customStyle="1" w:styleId="szekhely">
    <w:name w:val="szekhely"/>
    <w:basedOn w:val="Bekezdsalapbettpusa"/>
    <w:rsid w:val="002B6AB7"/>
  </w:style>
  <w:style w:type="character" w:customStyle="1" w:styleId="cjsz">
    <w:name w:val="cjsz"/>
    <w:basedOn w:val="Bekezdsalapbettpusa"/>
    <w:rsid w:val="002B6AB7"/>
  </w:style>
  <w:style w:type="character" w:customStyle="1" w:styleId="adoszam">
    <w:name w:val="adoszam"/>
    <w:basedOn w:val="Bekezdsalapbettpusa"/>
    <w:rsid w:val="002B6AB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AB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AB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37189A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37189A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37189A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37189A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37189A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37189A"/>
    <w:pPr>
      <w:spacing w:after="100"/>
      <w:ind w:left="1760"/>
    </w:pPr>
    <w:rPr>
      <w:rFonts w:eastAsiaTheme="minorEastAsia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7189A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10A1D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838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racdepo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lamacio@matracdepo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klamacio@matracdepo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lamacio@matracdepo.h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CBF1-16B0-4ED8-A0B5-EA7C9190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kunfalvib</dc:creator>
  <cp:keywords/>
  <dc:description/>
  <cp:lastModifiedBy>Rékási László</cp:lastModifiedBy>
  <cp:revision>4</cp:revision>
  <cp:lastPrinted>2020-12-01T11:32:00Z</cp:lastPrinted>
  <dcterms:created xsi:type="dcterms:W3CDTF">2024-05-20T10:32:00Z</dcterms:created>
  <dcterms:modified xsi:type="dcterms:W3CDTF">2025-05-19T12:19:00Z</dcterms:modified>
</cp:coreProperties>
</file>